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0373CEFC" w14:textId="7D58DB99" w:rsidR="00FD6E8F" w:rsidRPr="001835A1" w:rsidRDefault="000E50DE" w:rsidP="00FD6E8F">
      <w:pPr>
        <w:spacing w:after="0" w:line="240" w:lineRule="auto"/>
        <w:jc w:val="center"/>
        <w:rPr>
          <w:rFonts w:ascii="Times New Roman" w:eastAsiaTheme="minorHAnsi" w:hAnsi="Times New Roman" w:cs="Times New Roman"/>
          <w:sz w:val="28"/>
          <w:szCs w:val="28"/>
          <w:lang w:eastAsia="en-US"/>
        </w:rPr>
      </w:pPr>
      <w:r w:rsidRPr="000E50DE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2121DD23" wp14:editId="248C0331">
            <wp:simplePos x="0" y="0"/>
            <wp:positionH relativeFrom="margin">
              <wp:posOffset>-927735</wp:posOffset>
            </wp:positionH>
            <wp:positionV relativeFrom="margin">
              <wp:posOffset>-596265</wp:posOffset>
            </wp:positionV>
            <wp:extent cx="7258050" cy="1042035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58050" cy="10420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FD6E8F">
        <w:rPr>
          <w:rFonts w:eastAsiaTheme="minorHAnsi"/>
          <w:lang w:eastAsia="en-US"/>
        </w:rPr>
        <w:br w:type="page"/>
      </w:r>
    </w:p>
    <w:p w14:paraId="0CD855B8" w14:textId="77777777" w:rsidR="003D31FA" w:rsidRPr="00475C08" w:rsidRDefault="003D31FA" w:rsidP="003D31FA">
      <w:pPr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0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625D21D9" w14:textId="77777777" w:rsidR="003D31FA" w:rsidRPr="000E50DE" w:rsidRDefault="003D31FA" w:rsidP="003D31FA">
      <w:pPr>
        <w:spacing w:line="360" w:lineRule="auto"/>
        <w:jc w:val="center"/>
        <w:rPr>
          <w:rFonts w:ascii="Times New Roman" w:hAnsi="Times New Roman" w:cs="Times New Roman"/>
          <w:color w:val="000000"/>
          <w:sz w:val="32"/>
          <w:szCs w:val="28"/>
        </w:rPr>
      </w:pPr>
    </w:p>
    <w:p w14:paraId="79F4E068" w14:textId="14384AA5" w:rsidR="000E50DE" w:rsidRPr="000E50DE" w:rsidRDefault="003D31FA" w:rsidP="000E50DE">
      <w:pPr>
        <w:pStyle w:val="1"/>
        <w:numPr>
          <w:ilvl w:val="0"/>
          <w:numId w:val="0"/>
        </w:numPr>
        <w:tabs>
          <w:tab w:val="right" w:leader="dot" w:pos="9345"/>
        </w:tabs>
        <w:ind w:left="720" w:hanging="360"/>
        <w:rPr>
          <w:rFonts w:asciiTheme="minorHAnsi" w:eastAsiaTheme="minorEastAsia" w:hAnsiTheme="minorHAnsi" w:cstheme="minorBidi"/>
          <w:noProof/>
          <w:color w:val="auto"/>
          <w:szCs w:val="22"/>
          <w:lang w:eastAsia="ru-RU"/>
        </w:rPr>
      </w:pPr>
      <w:r w:rsidRPr="000E50DE">
        <w:rPr>
          <w:rFonts w:eastAsia="Times New Roman"/>
          <w:sz w:val="32"/>
          <w:szCs w:val="28"/>
          <w:lang w:eastAsia="ru-RU"/>
        </w:rPr>
        <w:fldChar w:fldCharType="begin"/>
      </w:r>
      <w:r w:rsidRPr="000E50DE">
        <w:rPr>
          <w:sz w:val="32"/>
          <w:szCs w:val="28"/>
        </w:rPr>
        <w:instrText xml:space="preserve"> TOC \o "1-3" \h \z \u </w:instrText>
      </w:r>
      <w:r w:rsidRPr="000E50DE">
        <w:rPr>
          <w:rFonts w:eastAsia="Times New Roman"/>
          <w:sz w:val="32"/>
          <w:szCs w:val="28"/>
          <w:lang w:eastAsia="ru-RU"/>
        </w:rPr>
        <w:fldChar w:fldCharType="separate"/>
      </w:r>
      <w:hyperlink w:anchor="_Toc181037545" w:history="1">
        <w:r w:rsidR="000E50DE" w:rsidRPr="000E50DE">
          <w:rPr>
            <w:rStyle w:val="ac"/>
            <w:noProof/>
            <w:sz w:val="28"/>
          </w:rPr>
          <w:t>1. Кодификатор фонда оценочных средств</w:t>
        </w:r>
        <w:r w:rsidR="000E50DE" w:rsidRPr="000E50DE">
          <w:rPr>
            <w:noProof/>
            <w:webHidden/>
            <w:sz w:val="28"/>
          </w:rPr>
          <w:tab/>
        </w:r>
        <w:r w:rsidR="000E50DE" w:rsidRPr="000E50DE">
          <w:rPr>
            <w:noProof/>
            <w:webHidden/>
            <w:sz w:val="28"/>
          </w:rPr>
          <w:fldChar w:fldCharType="begin"/>
        </w:r>
        <w:r w:rsidR="000E50DE" w:rsidRPr="000E50DE">
          <w:rPr>
            <w:noProof/>
            <w:webHidden/>
            <w:sz w:val="28"/>
          </w:rPr>
          <w:instrText xml:space="preserve"> PAGEREF _Toc181037545 \h </w:instrText>
        </w:r>
        <w:r w:rsidR="000E50DE" w:rsidRPr="000E50DE">
          <w:rPr>
            <w:noProof/>
            <w:webHidden/>
            <w:sz w:val="28"/>
          </w:rPr>
        </w:r>
        <w:r w:rsidR="000E50DE" w:rsidRPr="000E50DE">
          <w:rPr>
            <w:noProof/>
            <w:webHidden/>
            <w:sz w:val="28"/>
          </w:rPr>
          <w:fldChar w:fldCharType="separate"/>
        </w:r>
        <w:r w:rsidR="007651B9">
          <w:rPr>
            <w:noProof/>
            <w:webHidden/>
            <w:sz w:val="28"/>
          </w:rPr>
          <w:t>3</w:t>
        </w:r>
        <w:r w:rsidR="000E50DE" w:rsidRPr="000E50DE">
          <w:rPr>
            <w:noProof/>
            <w:webHidden/>
            <w:sz w:val="28"/>
          </w:rPr>
          <w:fldChar w:fldCharType="end"/>
        </w:r>
      </w:hyperlink>
    </w:p>
    <w:p w14:paraId="4251FFCD" w14:textId="498B48DC" w:rsidR="000E50DE" w:rsidRPr="000E50DE" w:rsidRDefault="000E50DE" w:rsidP="000E50DE">
      <w:pPr>
        <w:pStyle w:val="1"/>
        <w:numPr>
          <w:ilvl w:val="0"/>
          <w:numId w:val="0"/>
        </w:numPr>
        <w:tabs>
          <w:tab w:val="right" w:leader="dot" w:pos="9345"/>
        </w:tabs>
        <w:ind w:left="720" w:hanging="360"/>
        <w:rPr>
          <w:rFonts w:asciiTheme="minorHAnsi" w:eastAsiaTheme="minorEastAsia" w:hAnsiTheme="minorHAnsi" w:cstheme="minorBidi"/>
          <w:noProof/>
          <w:color w:val="auto"/>
          <w:szCs w:val="22"/>
          <w:lang w:eastAsia="ru-RU"/>
        </w:rPr>
      </w:pPr>
      <w:hyperlink w:anchor="_Toc181037546" w:history="1">
        <w:r w:rsidRPr="000E50DE">
          <w:rPr>
            <w:rStyle w:val="ac"/>
            <w:noProof/>
            <w:sz w:val="28"/>
          </w:rPr>
          <w:t>2. Оценочные материалы</w:t>
        </w:r>
        <w:r w:rsidRPr="000E50DE">
          <w:rPr>
            <w:noProof/>
            <w:webHidden/>
            <w:sz w:val="28"/>
          </w:rPr>
          <w:tab/>
        </w:r>
        <w:r w:rsidRPr="000E50DE">
          <w:rPr>
            <w:noProof/>
            <w:webHidden/>
            <w:sz w:val="28"/>
          </w:rPr>
          <w:fldChar w:fldCharType="begin"/>
        </w:r>
        <w:r w:rsidRPr="000E50DE">
          <w:rPr>
            <w:noProof/>
            <w:webHidden/>
            <w:sz w:val="28"/>
          </w:rPr>
          <w:instrText xml:space="preserve"> PAGEREF _Toc181037546 \h </w:instrText>
        </w:r>
        <w:r w:rsidRPr="000E50DE">
          <w:rPr>
            <w:noProof/>
            <w:webHidden/>
            <w:sz w:val="28"/>
          </w:rPr>
        </w:r>
        <w:r w:rsidRPr="000E50DE">
          <w:rPr>
            <w:noProof/>
            <w:webHidden/>
            <w:sz w:val="28"/>
          </w:rPr>
          <w:fldChar w:fldCharType="separate"/>
        </w:r>
        <w:r w:rsidR="007651B9">
          <w:rPr>
            <w:noProof/>
            <w:webHidden/>
            <w:sz w:val="28"/>
          </w:rPr>
          <w:t>3</w:t>
        </w:r>
        <w:r w:rsidRPr="000E50DE">
          <w:rPr>
            <w:noProof/>
            <w:webHidden/>
            <w:sz w:val="28"/>
          </w:rPr>
          <w:fldChar w:fldCharType="end"/>
        </w:r>
      </w:hyperlink>
    </w:p>
    <w:p w14:paraId="5ECF256D" w14:textId="15831B0B" w:rsidR="000E50DE" w:rsidRPr="000E50DE" w:rsidRDefault="000E50DE" w:rsidP="000E50DE">
      <w:pPr>
        <w:pStyle w:val="1"/>
        <w:numPr>
          <w:ilvl w:val="0"/>
          <w:numId w:val="0"/>
        </w:numPr>
        <w:tabs>
          <w:tab w:val="right" w:leader="dot" w:pos="9345"/>
        </w:tabs>
        <w:ind w:left="720" w:hanging="360"/>
        <w:rPr>
          <w:rFonts w:asciiTheme="minorHAnsi" w:eastAsiaTheme="minorEastAsia" w:hAnsiTheme="minorHAnsi" w:cstheme="minorBidi"/>
          <w:noProof/>
          <w:color w:val="auto"/>
          <w:szCs w:val="22"/>
          <w:lang w:eastAsia="ru-RU"/>
        </w:rPr>
      </w:pPr>
      <w:hyperlink w:anchor="_Toc181037547" w:history="1">
        <w:r w:rsidRPr="000E50DE">
          <w:rPr>
            <w:rStyle w:val="ac"/>
            <w:noProof/>
            <w:sz w:val="28"/>
          </w:rPr>
          <w:t>3. Примерные критерии оценивания</w:t>
        </w:r>
        <w:r w:rsidRPr="000E50DE">
          <w:rPr>
            <w:noProof/>
            <w:webHidden/>
            <w:sz w:val="28"/>
          </w:rPr>
          <w:tab/>
        </w:r>
        <w:r w:rsidRPr="000E50DE">
          <w:rPr>
            <w:noProof/>
            <w:webHidden/>
            <w:sz w:val="28"/>
          </w:rPr>
          <w:fldChar w:fldCharType="begin"/>
        </w:r>
        <w:r w:rsidRPr="000E50DE">
          <w:rPr>
            <w:noProof/>
            <w:webHidden/>
            <w:sz w:val="28"/>
          </w:rPr>
          <w:instrText xml:space="preserve"> PAGEREF _Toc181037547 \h </w:instrText>
        </w:r>
        <w:r w:rsidRPr="000E50DE">
          <w:rPr>
            <w:noProof/>
            <w:webHidden/>
            <w:sz w:val="28"/>
          </w:rPr>
        </w:r>
        <w:r w:rsidRPr="000E50DE">
          <w:rPr>
            <w:noProof/>
            <w:webHidden/>
            <w:sz w:val="28"/>
          </w:rPr>
          <w:fldChar w:fldCharType="separate"/>
        </w:r>
        <w:r w:rsidR="007651B9">
          <w:rPr>
            <w:noProof/>
            <w:webHidden/>
            <w:sz w:val="28"/>
          </w:rPr>
          <w:t>6</w:t>
        </w:r>
        <w:r w:rsidRPr="000E50DE">
          <w:rPr>
            <w:noProof/>
            <w:webHidden/>
            <w:sz w:val="28"/>
          </w:rPr>
          <w:fldChar w:fldCharType="end"/>
        </w:r>
      </w:hyperlink>
    </w:p>
    <w:p w14:paraId="4BDBAB27" w14:textId="6869CD96" w:rsidR="000E50DE" w:rsidRPr="000E50DE" w:rsidRDefault="000E50DE" w:rsidP="000E50DE">
      <w:pPr>
        <w:pStyle w:val="1"/>
        <w:numPr>
          <w:ilvl w:val="0"/>
          <w:numId w:val="0"/>
        </w:numPr>
        <w:tabs>
          <w:tab w:val="right" w:leader="dot" w:pos="9345"/>
        </w:tabs>
        <w:ind w:left="720" w:hanging="360"/>
        <w:rPr>
          <w:rFonts w:asciiTheme="minorHAnsi" w:eastAsiaTheme="minorEastAsia" w:hAnsiTheme="minorHAnsi" w:cstheme="minorBidi"/>
          <w:noProof/>
          <w:color w:val="auto"/>
          <w:szCs w:val="22"/>
          <w:lang w:eastAsia="ru-RU"/>
        </w:rPr>
      </w:pPr>
      <w:hyperlink w:anchor="_Toc181037548" w:history="1">
        <w:r w:rsidRPr="000E50DE">
          <w:rPr>
            <w:rStyle w:val="ac"/>
            <w:noProof/>
            <w:sz w:val="28"/>
          </w:rPr>
          <w:t>4. Ключ (правильные ответы)</w:t>
        </w:r>
        <w:r w:rsidRPr="000E50DE">
          <w:rPr>
            <w:noProof/>
            <w:webHidden/>
            <w:sz w:val="28"/>
          </w:rPr>
          <w:tab/>
        </w:r>
        <w:r w:rsidRPr="000E50DE">
          <w:rPr>
            <w:noProof/>
            <w:webHidden/>
            <w:sz w:val="28"/>
          </w:rPr>
          <w:fldChar w:fldCharType="begin"/>
        </w:r>
        <w:r w:rsidRPr="000E50DE">
          <w:rPr>
            <w:noProof/>
            <w:webHidden/>
            <w:sz w:val="28"/>
          </w:rPr>
          <w:instrText xml:space="preserve"> PAGEREF _Toc181037548 \h </w:instrText>
        </w:r>
        <w:r w:rsidRPr="000E50DE">
          <w:rPr>
            <w:noProof/>
            <w:webHidden/>
            <w:sz w:val="28"/>
          </w:rPr>
        </w:r>
        <w:r w:rsidRPr="000E50DE">
          <w:rPr>
            <w:noProof/>
            <w:webHidden/>
            <w:sz w:val="28"/>
          </w:rPr>
          <w:fldChar w:fldCharType="separate"/>
        </w:r>
        <w:r w:rsidR="007651B9">
          <w:rPr>
            <w:noProof/>
            <w:webHidden/>
            <w:sz w:val="28"/>
          </w:rPr>
          <w:t>7</w:t>
        </w:r>
        <w:r w:rsidRPr="000E50DE">
          <w:rPr>
            <w:noProof/>
            <w:webHidden/>
            <w:sz w:val="28"/>
          </w:rPr>
          <w:fldChar w:fldCharType="end"/>
        </w:r>
      </w:hyperlink>
    </w:p>
    <w:p w14:paraId="3D0C7FC0" w14:textId="77777777" w:rsidR="003D31FA" w:rsidRPr="000E50DE" w:rsidRDefault="003D31FA" w:rsidP="0056726B">
      <w:pPr>
        <w:spacing w:after="0"/>
        <w:ind w:left="709"/>
        <w:rPr>
          <w:rFonts w:ascii="Times New Roman" w:hAnsi="Times New Roman" w:cs="Times New Roman"/>
          <w:sz w:val="32"/>
          <w:szCs w:val="28"/>
        </w:rPr>
      </w:pPr>
      <w:r w:rsidRPr="000E50DE">
        <w:rPr>
          <w:rFonts w:ascii="Times New Roman" w:hAnsi="Times New Roman" w:cs="Times New Roman"/>
          <w:sz w:val="32"/>
          <w:szCs w:val="28"/>
        </w:rPr>
        <w:fldChar w:fldCharType="end"/>
      </w:r>
    </w:p>
    <w:p w14:paraId="238DB3FB" w14:textId="77777777" w:rsidR="003D31FA" w:rsidRDefault="003D31FA" w:rsidP="003D31F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0E3E65C0" w14:textId="77777777" w:rsidR="003D31FA" w:rsidRPr="00C16ECA" w:rsidRDefault="003D31FA" w:rsidP="003D31FA">
      <w:pPr>
        <w:pStyle w:val="10"/>
        <w:ind w:firstLine="709"/>
        <w:jc w:val="both"/>
        <w:rPr>
          <w:sz w:val="28"/>
        </w:rPr>
      </w:pPr>
      <w:bookmarkStart w:id="1" w:name="_Toc181037545"/>
      <w:bookmarkEnd w:id="0"/>
      <w:r w:rsidRPr="00C16ECA">
        <w:rPr>
          <w:sz w:val="28"/>
        </w:rPr>
        <w:lastRenderedPageBreak/>
        <w:t>1. Кодификатор фонда оценочных средств</w:t>
      </w:r>
      <w:bookmarkEnd w:id="1"/>
    </w:p>
    <w:p w14:paraId="0AD227C2" w14:textId="77777777" w:rsidR="00DA039B" w:rsidRPr="0056726B" w:rsidRDefault="00DA039B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3B4BE903" w14:textId="77777777" w:rsidR="00227C73" w:rsidRPr="0056726B" w:rsidRDefault="00227C73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726B">
        <w:rPr>
          <w:rFonts w:ascii="Times New Roman" w:hAnsi="Times New Roman" w:cs="Times New Roman"/>
          <w:sz w:val="28"/>
          <w:szCs w:val="28"/>
        </w:rPr>
        <w:t>Наименование учебной дисциплины</w:t>
      </w:r>
      <w:r w:rsidR="00DA039B" w:rsidRPr="0056726B">
        <w:rPr>
          <w:rFonts w:ascii="Times New Roman" w:hAnsi="Times New Roman" w:cs="Times New Roman"/>
          <w:sz w:val="28"/>
          <w:szCs w:val="28"/>
        </w:rPr>
        <w:t>:</w:t>
      </w:r>
      <w:r w:rsidRPr="0056726B">
        <w:rPr>
          <w:rFonts w:ascii="Times New Roman" w:hAnsi="Times New Roman" w:cs="Times New Roman"/>
          <w:sz w:val="28"/>
          <w:szCs w:val="28"/>
        </w:rPr>
        <w:t xml:space="preserve"> «</w:t>
      </w:r>
      <w:r w:rsidR="00F6420E">
        <w:rPr>
          <w:rFonts w:ascii="Times New Roman" w:hAnsi="Times New Roman" w:cs="Times New Roman"/>
          <w:sz w:val="28"/>
          <w:szCs w:val="28"/>
        </w:rPr>
        <w:t>Жилищное</w:t>
      </w:r>
      <w:r w:rsidR="001B36EE" w:rsidRPr="0056726B">
        <w:rPr>
          <w:rFonts w:ascii="Times New Roman" w:hAnsi="Times New Roman" w:cs="Times New Roman"/>
          <w:sz w:val="28"/>
          <w:szCs w:val="28"/>
        </w:rPr>
        <w:t xml:space="preserve"> </w:t>
      </w:r>
      <w:r w:rsidRPr="0056726B">
        <w:rPr>
          <w:rFonts w:ascii="Times New Roman" w:hAnsi="Times New Roman" w:cs="Times New Roman"/>
          <w:sz w:val="28"/>
          <w:szCs w:val="28"/>
        </w:rPr>
        <w:t>право».</w:t>
      </w:r>
    </w:p>
    <w:p w14:paraId="6A36E005" w14:textId="77777777" w:rsidR="00230670" w:rsidRPr="0056726B" w:rsidRDefault="00227C73" w:rsidP="0056726B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6726B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56726B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56726B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56726B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56726B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56726B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563D080A" w14:textId="77777777" w:rsidR="007E2859" w:rsidRPr="008D4680" w:rsidRDefault="001B36EE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8D4680">
        <w:rPr>
          <w:rFonts w:ascii="Times New Roman" w:hAnsi="Times New Roman" w:cs="Times New Roman"/>
          <w:b/>
          <w:color w:val="000000"/>
          <w:sz w:val="28"/>
          <w:szCs w:val="28"/>
        </w:rPr>
        <w:t>ПК</w:t>
      </w:r>
      <w:r w:rsidR="00A5189D" w:rsidRPr="008D4680">
        <w:rPr>
          <w:rFonts w:ascii="Times New Roman" w:hAnsi="Times New Roman" w:cs="Times New Roman"/>
          <w:b/>
          <w:color w:val="000000"/>
          <w:sz w:val="28"/>
          <w:szCs w:val="28"/>
        </w:rPr>
        <w:t>П</w:t>
      </w:r>
      <w:r w:rsidRPr="008D4680">
        <w:rPr>
          <w:rFonts w:ascii="Times New Roman" w:hAnsi="Times New Roman" w:cs="Times New Roman"/>
          <w:b/>
          <w:color w:val="000000"/>
          <w:sz w:val="28"/>
          <w:szCs w:val="28"/>
        </w:rPr>
        <w:t>-</w:t>
      </w:r>
      <w:r w:rsidR="00F6420E" w:rsidRPr="008D4680">
        <w:rPr>
          <w:rFonts w:ascii="Times New Roman" w:hAnsi="Times New Roman" w:cs="Times New Roman"/>
          <w:b/>
          <w:color w:val="000000"/>
          <w:sz w:val="28"/>
          <w:szCs w:val="28"/>
        </w:rPr>
        <w:t>1</w:t>
      </w:r>
      <w:r w:rsidR="007E2859" w:rsidRPr="008D4680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F6420E" w:rsidRPr="008D4680">
        <w:rPr>
          <w:rFonts w:ascii="Times New Roman" w:hAnsi="Times New Roman" w:cs="Times New Roman"/>
          <w:sz w:val="28"/>
          <w:szCs w:val="28"/>
        </w:rPr>
        <w:t xml:space="preserve">Способность использовать фундаментальные знания в области частного права и публичного права в современных условиях и оказывать помощь в реализации правовых норм субъектами гражданского </w:t>
      </w:r>
      <w:r w:rsidR="00E66F97" w:rsidRPr="00E66F97">
        <w:rPr>
          <w:rFonts w:ascii="Times New Roman" w:hAnsi="Times New Roman" w:cs="Times New Roman"/>
          <w:sz w:val="28"/>
          <w:szCs w:val="28"/>
          <w:shd w:val="clear" w:color="auto" w:fill="FFFFFF"/>
        </w:rPr>
        <w:t>оборота</w:t>
      </w:r>
      <w:r w:rsidR="007E2859" w:rsidRPr="00E66F97">
        <w:rPr>
          <w:rFonts w:ascii="Times New Roman" w:hAnsi="Times New Roman" w:cs="Times New Roman"/>
          <w:sz w:val="28"/>
          <w:szCs w:val="28"/>
        </w:rPr>
        <w:t>.</w:t>
      </w:r>
    </w:p>
    <w:p w14:paraId="7E6A5ADE" w14:textId="77777777" w:rsidR="0060180D" w:rsidRPr="0056726B" w:rsidRDefault="007E2859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56726B">
        <w:rPr>
          <w:rFonts w:ascii="Times New Roman" w:hAnsi="Times New Roman" w:cs="Times New Roman"/>
          <w:b/>
          <w:color w:val="000000"/>
          <w:sz w:val="28"/>
          <w:szCs w:val="28"/>
        </w:rPr>
        <w:t>ПК</w:t>
      </w:r>
      <w:r w:rsidR="00A5189D" w:rsidRPr="0056726B">
        <w:rPr>
          <w:rFonts w:ascii="Times New Roman" w:hAnsi="Times New Roman" w:cs="Times New Roman"/>
          <w:b/>
          <w:color w:val="000000"/>
          <w:sz w:val="28"/>
          <w:szCs w:val="28"/>
        </w:rPr>
        <w:t>П</w:t>
      </w:r>
      <w:r w:rsidRPr="0056726B">
        <w:rPr>
          <w:rFonts w:ascii="Times New Roman" w:hAnsi="Times New Roman" w:cs="Times New Roman"/>
          <w:b/>
          <w:color w:val="000000"/>
          <w:sz w:val="28"/>
          <w:szCs w:val="28"/>
        </w:rPr>
        <w:t>-</w:t>
      </w:r>
      <w:r w:rsidR="00A5189D" w:rsidRPr="0056726B">
        <w:rPr>
          <w:rFonts w:ascii="Times New Roman" w:hAnsi="Times New Roman" w:cs="Times New Roman"/>
          <w:b/>
          <w:color w:val="000000"/>
          <w:sz w:val="28"/>
          <w:szCs w:val="28"/>
        </w:rPr>
        <w:t>3</w:t>
      </w:r>
      <w:r w:rsidRPr="0056726B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A5189D" w:rsidRPr="0056726B">
        <w:rPr>
          <w:rFonts w:ascii="Times New Roman" w:hAnsi="Times New Roman" w:cs="Times New Roman"/>
          <w:sz w:val="28"/>
          <w:szCs w:val="28"/>
        </w:rPr>
        <w:t>Способность формировать юридические документы, необходимые для реализации экономической деятельности и защиты прав и законных интересов ее субъектов, а также вести претензионно-исковую работу в организации</w:t>
      </w:r>
      <w:r w:rsidRPr="0056726B">
        <w:rPr>
          <w:rFonts w:ascii="Times New Roman" w:hAnsi="Times New Roman" w:cs="Times New Roman"/>
          <w:sz w:val="28"/>
          <w:szCs w:val="28"/>
        </w:rPr>
        <w:t>.</w:t>
      </w:r>
    </w:p>
    <w:p w14:paraId="512D04C9" w14:textId="77777777" w:rsidR="00682B31" w:rsidRPr="0056726B" w:rsidRDefault="00682B31" w:rsidP="0056726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471D82E3" w14:textId="77777777" w:rsidR="003D31FA" w:rsidRPr="0056726B" w:rsidRDefault="003D31FA" w:rsidP="0056726B">
      <w:pPr>
        <w:pStyle w:val="10"/>
        <w:spacing w:line="240" w:lineRule="auto"/>
        <w:ind w:firstLine="709"/>
        <w:jc w:val="both"/>
        <w:rPr>
          <w:sz w:val="28"/>
        </w:rPr>
      </w:pPr>
      <w:bookmarkStart w:id="2" w:name="_Toc178162864"/>
      <w:bookmarkStart w:id="3" w:name="_Toc181037546"/>
      <w:r w:rsidRPr="0056726B">
        <w:rPr>
          <w:sz w:val="28"/>
        </w:rPr>
        <w:t>2. Оценочные материалы</w:t>
      </w:r>
      <w:bookmarkEnd w:id="2"/>
      <w:bookmarkEnd w:id="3"/>
    </w:p>
    <w:p w14:paraId="52331F92" w14:textId="77777777" w:rsidR="00AB484A" w:rsidRPr="00AD3A26" w:rsidRDefault="003B102B" w:rsidP="00B07A3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ПК</w:t>
      </w:r>
      <w:r w:rsidR="00A5189D"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</w:t>
      </w:r>
      <w:r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-</w:t>
      </w:r>
      <w:r w:rsidR="008D4680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1</w:t>
      </w:r>
      <w:r w:rsidR="008C3CD8"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:</w:t>
      </w:r>
    </w:p>
    <w:p w14:paraId="0E4F0D77" w14:textId="77777777" w:rsidR="00B73A8D" w:rsidRPr="007E4580" w:rsidRDefault="00B73A8D" w:rsidP="003C7AA9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14:paraId="09C45784" w14:textId="77777777" w:rsidR="008D4680" w:rsidRPr="00E86696" w:rsidRDefault="006214EE" w:rsidP="008D46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E86696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1. </w:t>
      </w:r>
      <w:r w:rsidR="008D4680" w:rsidRPr="00E86696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В качестве специализированных жилых помещений используются жилые помещения государственного и</w:t>
      </w:r>
      <w:r w:rsidR="00E86696"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 xml:space="preserve"> </w:t>
      </w:r>
      <w:r w:rsidR="00E8669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…</w:t>
      </w:r>
      <w:r w:rsidR="00E86696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</w:t>
      </w:r>
      <w:r w:rsidR="008D4680" w:rsidRPr="00E86696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жилищных фондов.</w:t>
      </w:r>
    </w:p>
    <w:p w14:paraId="4C5E08CB" w14:textId="77777777" w:rsidR="00CE422C" w:rsidRPr="00E86696" w:rsidRDefault="00CE422C" w:rsidP="008D46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</w:p>
    <w:p w14:paraId="4E84232B" w14:textId="77777777" w:rsidR="00A538EE" w:rsidRPr="008D4680" w:rsidRDefault="00C450A5" w:rsidP="008D46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A57CA7">
        <w:rPr>
          <w:rFonts w:ascii="Times New Roman" w:hAnsi="Times New Roman" w:cs="Times New Roman"/>
          <w:b/>
          <w:i/>
          <w:sz w:val="28"/>
          <w:szCs w:val="28"/>
        </w:rPr>
        <w:t xml:space="preserve">2. </w:t>
      </w:r>
      <w:r w:rsidR="008D4680" w:rsidRPr="00E86696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По общему правилу жилые помещения по договорам социального найма </w:t>
      </w:r>
      <w:r w:rsidR="00903967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…</w:t>
      </w:r>
      <w:r w:rsidR="008D4680" w:rsidRPr="00E86696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 гражданам и лицам </w:t>
      </w:r>
      <w:r w:rsidR="00903967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без </w:t>
      </w:r>
      <w:r w:rsidR="008D4680" w:rsidRPr="00E86696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гражданства</w:t>
      </w:r>
      <w:r w:rsidR="00E86696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</w:t>
      </w:r>
      <w:r w:rsidR="008D4680" w:rsidRPr="00E86696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не предоставляются</w:t>
      </w:r>
      <w:r w:rsidR="003C7AA9" w:rsidRPr="00E86696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.</w:t>
      </w:r>
      <w:r w:rsidR="00A538EE" w:rsidRPr="00A57CA7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14:paraId="3E461724" w14:textId="77777777" w:rsidR="00A538EE" w:rsidRPr="007E4580" w:rsidRDefault="00A538EE" w:rsidP="00A538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1F296D9" w14:textId="77777777" w:rsidR="008D4680" w:rsidRPr="00903967" w:rsidRDefault="00C450A5" w:rsidP="008D46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903967">
        <w:rPr>
          <w:rFonts w:ascii="Times New Roman" w:hAnsi="Times New Roman" w:cs="Times New Roman"/>
          <w:b/>
          <w:i/>
          <w:sz w:val="28"/>
          <w:szCs w:val="28"/>
        </w:rPr>
        <w:t xml:space="preserve">3. </w:t>
      </w:r>
      <w:r w:rsidR="008D4680" w:rsidRPr="00903967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Специализированные жилые помещения для социальной защиты отдельных категорий граждан предоставляются ...</w:t>
      </w:r>
    </w:p>
    <w:p w14:paraId="7291C358" w14:textId="77777777" w:rsidR="008D4680" w:rsidRPr="00706828" w:rsidRDefault="00F25BE3" w:rsidP="008D46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А: </w:t>
      </w:r>
      <w:r w:rsidR="008D4680" w:rsidRPr="00706828">
        <w:rPr>
          <w:rFonts w:ascii="Times New Roman" w:eastAsia="Times New Roman" w:hAnsi="Times New Roman" w:cs="Times New Roman"/>
          <w:color w:val="000000"/>
          <w:sz w:val="28"/>
          <w:szCs w:val="28"/>
        </w:rPr>
        <w:t>на основании акта органов местного самоуправления по договорам найма специализированных жилых помещений</w:t>
      </w:r>
      <w:r w:rsidR="008D4680" w:rsidRPr="00706828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по ордеру, выданному собственником таких жилых помещений</w:t>
      </w:r>
    </w:p>
    <w:p w14:paraId="5CFFEFDE" w14:textId="77777777" w:rsidR="008D4680" w:rsidRPr="00706828" w:rsidRDefault="00F25BE3" w:rsidP="008D46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Б: </w:t>
      </w:r>
      <w:r w:rsidR="008D4680" w:rsidRPr="00706828">
        <w:rPr>
          <w:rFonts w:ascii="Times New Roman" w:eastAsia="Times New Roman" w:hAnsi="Times New Roman" w:cs="Times New Roman"/>
          <w:color w:val="000000"/>
          <w:sz w:val="28"/>
          <w:szCs w:val="28"/>
        </w:rPr>
        <w:t>решением собственников таких помещений по договорам найма специализированных жилых помещений</w:t>
      </w:r>
      <w:r w:rsidR="008D4680" w:rsidRPr="00706828">
        <w:rPr>
          <w:rFonts w:ascii="Times New Roman" w:eastAsia="Times New Roman" w:hAnsi="Times New Roman" w:cs="Times New Roman"/>
          <w:color w:val="000000"/>
          <w:sz w:val="28"/>
          <w:szCs w:val="28"/>
        </w:rPr>
        <w:br/>
        <w:t>по договорам социального найма</w:t>
      </w:r>
    </w:p>
    <w:p w14:paraId="61A1FCE0" w14:textId="77777777" w:rsidR="008D4680" w:rsidRPr="00706828" w:rsidRDefault="00F25BE3" w:rsidP="008D46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В: </w:t>
      </w:r>
      <w:r w:rsidR="008D4680" w:rsidRPr="00706828">
        <w:rPr>
          <w:rFonts w:ascii="Times New Roman" w:eastAsia="Times New Roman" w:hAnsi="Times New Roman" w:cs="Times New Roman"/>
          <w:color w:val="000000"/>
          <w:sz w:val="28"/>
          <w:szCs w:val="28"/>
        </w:rPr>
        <w:t>решением собственников таких помещений по договорам социального найма</w:t>
      </w:r>
    </w:p>
    <w:p w14:paraId="1E6F066D" w14:textId="77777777" w:rsidR="00A538EE" w:rsidRPr="00903967" w:rsidRDefault="00F25BE3" w:rsidP="008D4680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03967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Г: </w:t>
      </w:r>
      <w:r w:rsidR="008D4680" w:rsidRPr="00903967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по договорам безвозмездного пользования</w:t>
      </w:r>
    </w:p>
    <w:p w14:paraId="24565067" w14:textId="77777777" w:rsidR="00A538EE" w:rsidRPr="007E4580" w:rsidRDefault="00A538EE" w:rsidP="00A538E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1E5739DD" w14:textId="77777777" w:rsidR="008D4680" w:rsidRPr="00706828" w:rsidRDefault="00C450A5" w:rsidP="00F25BE3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03967">
        <w:rPr>
          <w:rFonts w:ascii="Times New Roman" w:hAnsi="Times New Roman" w:cs="Times New Roman"/>
          <w:b/>
          <w:i/>
          <w:sz w:val="28"/>
          <w:szCs w:val="28"/>
        </w:rPr>
        <w:t xml:space="preserve">4. </w:t>
      </w:r>
      <w:r w:rsidR="008D4680" w:rsidRPr="00903967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Граждане, намеренно совершившие действия, в результате которых они могут быть признаны нуж</w:t>
      </w:r>
      <w:r w:rsidR="00F25BE3" w:rsidRPr="00903967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дающимися </w:t>
      </w:r>
      <w:proofErr w:type="gramStart"/>
      <w:r w:rsidR="00F25BE3" w:rsidRPr="00903967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в жилых помещениях</w:t>
      </w:r>
      <w:proofErr w:type="gramEnd"/>
      <w:r w:rsidR="00F25BE3" w:rsidRPr="00903967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 </w:t>
      </w:r>
      <w:r w:rsidR="008D4680" w:rsidRPr="0090396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могут быть приняты на учет не ранее, чем через </w:t>
      </w:r>
      <w:r w:rsidR="00903967" w:rsidRPr="0090396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…</w:t>
      </w:r>
      <w:r w:rsidR="008D4680" w:rsidRPr="0090396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лет</w:t>
      </w:r>
      <w:r w:rsidR="00F25BE3"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u w:val="single"/>
        </w:rPr>
        <w:t xml:space="preserve"> </w:t>
      </w:r>
      <w:r w:rsidR="00F25BE3" w:rsidRPr="00822A3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(Ответ дайте цифрами)</w:t>
      </w:r>
      <w:r w:rsidR="00F25BE3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.</w:t>
      </w:r>
    </w:p>
    <w:p w14:paraId="1353A0D7" w14:textId="77777777" w:rsidR="00A538EE" w:rsidRDefault="00A538EE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0A4E0B83" w14:textId="77777777" w:rsidR="00842DF6" w:rsidRPr="007E4580" w:rsidRDefault="00A57CA7" w:rsidP="008D46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 xml:space="preserve">5. </w:t>
      </w:r>
      <w:r w:rsidR="008D4680" w:rsidRPr="00903967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Со дня предоставления всех необходимых документов решение о принятии на учет граждан </w:t>
      </w:r>
      <w:proofErr w:type="gramStart"/>
      <w:r w:rsidR="008D4680" w:rsidRPr="00903967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в качестве</w:t>
      </w:r>
      <w:proofErr w:type="gramEnd"/>
      <w:r w:rsidR="008D4680" w:rsidRPr="00903967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 нуждающихся в жилых помещениях должно быть принято не позднее, чем через</w:t>
      </w:r>
      <w:r w:rsidR="00F25BE3" w:rsidRPr="00903967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 </w:t>
      </w:r>
      <w:r w:rsidR="00903967" w:rsidRPr="0090396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…</w:t>
      </w:r>
      <w:r w:rsidR="008D4680" w:rsidRPr="00903967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дней</w:t>
      </w:r>
      <w:r w:rsidR="00F25BE3" w:rsidRPr="00903967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</w:t>
      </w:r>
      <w:r w:rsidR="00F25BE3" w:rsidRPr="00822A3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>(Ответ дайте цифрами)</w:t>
      </w:r>
      <w:r w:rsidR="00F25BE3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.</w:t>
      </w:r>
    </w:p>
    <w:p w14:paraId="6F1C44ED" w14:textId="77777777" w:rsidR="00A538EE" w:rsidRDefault="00A538EE" w:rsidP="00842DF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A8D3BF9" w14:textId="77777777" w:rsidR="009A7037" w:rsidRPr="00903967" w:rsidRDefault="00A57CA7" w:rsidP="009A703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90396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lastRenderedPageBreak/>
        <w:t>6</w:t>
      </w:r>
      <w:r w:rsidR="00C450A5" w:rsidRPr="00903967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. </w:t>
      </w:r>
      <w:r w:rsidR="009A7037" w:rsidRPr="00903967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Срок, на который создается товарищество собственников жилья</w:t>
      </w:r>
      <w:r w:rsidR="00AF1736" w:rsidRPr="00903967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 </w:t>
      </w:r>
      <w:r w:rsidR="009A7037" w:rsidRPr="00903967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...</w:t>
      </w:r>
    </w:p>
    <w:p w14:paraId="07428D50" w14:textId="77777777" w:rsidR="009A7037" w:rsidRPr="00706828" w:rsidRDefault="00F25BE3" w:rsidP="009A703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А: </w:t>
      </w:r>
      <w:r w:rsidR="009A7037" w:rsidRPr="00706828">
        <w:rPr>
          <w:rFonts w:ascii="Times New Roman" w:eastAsia="Times New Roman" w:hAnsi="Times New Roman" w:cs="Times New Roman"/>
          <w:color w:val="000000"/>
          <w:sz w:val="28"/>
          <w:szCs w:val="28"/>
        </w:rPr>
        <w:t>не устанавливается уставом, но может быть установлен законом</w:t>
      </w:r>
    </w:p>
    <w:p w14:paraId="1F33DEFA" w14:textId="77777777" w:rsidR="009A7037" w:rsidRPr="00706828" w:rsidRDefault="00F25BE3" w:rsidP="009A703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Б: </w:t>
      </w:r>
      <w:r w:rsidR="009A7037" w:rsidRPr="00706828">
        <w:rPr>
          <w:rFonts w:ascii="Times New Roman" w:eastAsia="Times New Roman" w:hAnsi="Times New Roman" w:cs="Times New Roman"/>
          <w:color w:val="000000"/>
          <w:sz w:val="28"/>
          <w:szCs w:val="28"/>
        </w:rPr>
        <w:t>определяется периодом существования многоквартирного дома</w:t>
      </w:r>
    </w:p>
    <w:p w14:paraId="23FDD70B" w14:textId="77777777" w:rsidR="009A7037" w:rsidRPr="00903967" w:rsidRDefault="00F25BE3" w:rsidP="009A703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03967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В: </w:t>
      </w:r>
      <w:r w:rsidR="009A7037" w:rsidRPr="00903967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не ограничен законом, но может быть предусмотрен уставом </w:t>
      </w:r>
    </w:p>
    <w:p w14:paraId="5C2F79A4" w14:textId="77777777" w:rsidR="009A7037" w:rsidRPr="00706828" w:rsidRDefault="00F25BE3" w:rsidP="009A703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Г: </w:t>
      </w:r>
      <w:r w:rsidR="009A7037" w:rsidRPr="00706828">
        <w:rPr>
          <w:rFonts w:ascii="Times New Roman" w:eastAsia="Times New Roman" w:hAnsi="Times New Roman" w:cs="Times New Roman"/>
          <w:color w:val="000000"/>
          <w:sz w:val="28"/>
          <w:szCs w:val="28"/>
        </w:rPr>
        <w:t>соответствует сроку строительства дома плюс первые пять лет после завершения строительства</w:t>
      </w:r>
    </w:p>
    <w:p w14:paraId="245A6EB5" w14:textId="77777777" w:rsidR="006214EE" w:rsidRPr="00A57CA7" w:rsidRDefault="006214EE" w:rsidP="009A703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3C55DF56" w14:textId="77777777" w:rsidR="009A7037" w:rsidRPr="00903967" w:rsidRDefault="00A57CA7" w:rsidP="009A703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A57CA7">
        <w:rPr>
          <w:rFonts w:ascii="Times New Roman" w:hAnsi="Times New Roman" w:cs="Times New Roman"/>
          <w:b/>
          <w:i/>
          <w:sz w:val="28"/>
          <w:szCs w:val="28"/>
        </w:rPr>
        <w:t>7</w:t>
      </w:r>
      <w:r w:rsidR="00C450A5" w:rsidRPr="00A57CA7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9A7037" w:rsidRPr="00903967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По общему правилу, устав товарищества собственников жилья принимается, если за него проголосовало ...</w:t>
      </w:r>
    </w:p>
    <w:p w14:paraId="4565A7F4" w14:textId="77777777" w:rsidR="009A7037" w:rsidRPr="00706828" w:rsidRDefault="00F25BE3" w:rsidP="009A703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А: </w:t>
      </w:r>
      <w:r w:rsidR="009A7037" w:rsidRPr="00706828">
        <w:rPr>
          <w:rFonts w:ascii="Times New Roman" w:eastAsia="Times New Roman" w:hAnsi="Times New Roman" w:cs="Times New Roman"/>
          <w:color w:val="000000"/>
          <w:sz w:val="28"/>
          <w:szCs w:val="28"/>
        </w:rPr>
        <w:t>большинство из собственников, присутствующих на общем собрании</w:t>
      </w:r>
    </w:p>
    <w:p w14:paraId="67E920F1" w14:textId="77777777" w:rsidR="009A7037" w:rsidRPr="00903967" w:rsidRDefault="00F25BE3" w:rsidP="009A703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903967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Б: </w:t>
      </w:r>
      <w:r w:rsidR="009A7037" w:rsidRPr="00903967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большинство от числа собственников помещении в многоквартирном доме</w:t>
      </w:r>
    </w:p>
    <w:p w14:paraId="75A1AD91" w14:textId="77777777" w:rsidR="009A7037" w:rsidRPr="00706828" w:rsidRDefault="00F25BE3" w:rsidP="009A703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В: </w:t>
      </w:r>
      <w:r w:rsidR="009A7037" w:rsidRPr="00706828">
        <w:rPr>
          <w:rFonts w:ascii="Times New Roman" w:eastAsia="Times New Roman" w:hAnsi="Times New Roman" w:cs="Times New Roman"/>
          <w:color w:val="000000"/>
          <w:sz w:val="28"/>
          <w:szCs w:val="28"/>
        </w:rPr>
        <w:t>2/3 собственников, присутствующих на общем собрании</w:t>
      </w:r>
    </w:p>
    <w:p w14:paraId="568C82B8" w14:textId="77777777" w:rsidR="008D4680" w:rsidRPr="00706828" w:rsidRDefault="00F25BE3" w:rsidP="009A703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Г: </w:t>
      </w:r>
      <w:r w:rsidR="009A7037" w:rsidRPr="00706828">
        <w:rPr>
          <w:rFonts w:ascii="Times New Roman" w:eastAsia="Times New Roman" w:hAnsi="Times New Roman" w:cs="Times New Roman"/>
          <w:color w:val="000000"/>
          <w:sz w:val="28"/>
          <w:szCs w:val="28"/>
        </w:rPr>
        <w:t>2/3 от общего числа собственников помещений в многоквартирном</w:t>
      </w:r>
    </w:p>
    <w:p w14:paraId="677FAE2C" w14:textId="77777777" w:rsidR="00CF19BD" w:rsidRPr="007E4580" w:rsidRDefault="00CF19BD" w:rsidP="008D46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849CC51" w14:textId="77777777" w:rsidR="00C63415" w:rsidRPr="00FE1FFA" w:rsidRDefault="00C450A5" w:rsidP="008D46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FE1FFA">
        <w:rPr>
          <w:rFonts w:ascii="Times New Roman" w:hAnsi="Times New Roman" w:cs="Times New Roman"/>
          <w:b/>
          <w:i/>
          <w:sz w:val="28"/>
          <w:szCs w:val="28"/>
        </w:rPr>
        <w:t>8.</w:t>
      </w:r>
      <w:r w:rsidRPr="00FE1FFA">
        <w:rPr>
          <w:rFonts w:ascii="Times New Roman" w:hAnsi="Times New Roman" w:cs="Times New Roman"/>
          <w:i/>
          <w:sz w:val="28"/>
          <w:szCs w:val="28"/>
        </w:rPr>
        <w:t xml:space="preserve"> </w:t>
      </w:r>
      <w:r w:rsidR="008D4680" w:rsidRPr="00FE1FFA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Жилые помещения, предназначенные для временного проживания граждан в период их работы, службы или обучения, это</w:t>
      </w:r>
      <w:r w:rsidR="00903967" w:rsidRPr="00FE1FFA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</w:t>
      </w:r>
      <w:r w:rsidR="00903967" w:rsidRPr="00FE1FFA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… </w:t>
      </w:r>
    </w:p>
    <w:p w14:paraId="322FFC58" w14:textId="77777777" w:rsidR="00C63415" w:rsidRPr="00FE1FFA" w:rsidRDefault="00C63415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75F0894B" w14:textId="77777777" w:rsidR="004E0D05" w:rsidRPr="00FE1FFA" w:rsidRDefault="004E0D05" w:rsidP="004E0D05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FE1FFA">
        <w:rPr>
          <w:rFonts w:ascii="Times New Roman" w:hAnsi="Times New Roman" w:cs="Times New Roman"/>
          <w:b/>
          <w:i/>
          <w:sz w:val="28"/>
          <w:szCs w:val="28"/>
        </w:rPr>
        <w:t xml:space="preserve">9. </w:t>
      </w:r>
      <w:r w:rsidR="008D4680" w:rsidRPr="00FE1FFA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В случаях, </w:t>
      </w:r>
      <w:proofErr w:type="gramStart"/>
      <w:r w:rsidR="008D4680" w:rsidRPr="00FE1FFA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когда согласно жилищному законодательству</w:t>
      </w:r>
      <w:proofErr w:type="gramEnd"/>
      <w:r w:rsidR="008D4680" w:rsidRPr="00FE1FFA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 допускается предоставление жилого помещения по договору социального найма в размере, превышающем норму предоставления, кратность таког</w:t>
      </w:r>
      <w:r w:rsidR="00FE1FFA" w:rsidRPr="00FE1FFA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о превышения не может превышать … </w:t>
      </w:r>
      <w:r w:rsidR="003A7152" w:rsidRPr="00FE1FFA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 (Ответ дайте цифрами).</w:t>
      </w:r>
    </w:p>
    <w:p w14:paraId="27CFED78" w14:textId="77777777" w:rsidR="00C63415" w:rsidRPr="00FE1FFA" w:rsidRDefault="00C63415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</w:p>
    <w:p w14:paraId="6ED5EBBC" w14:textId="77777777" w:rsidR="003A7152" w:rsidRPr="00FE1FFA" w:rsidRDefault="00CE422C" w:rsidP="003A71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FE1FFA">
        <w:rPr>
          <w:rFonts w:ascii="Times New Roman" w:hAnsi="Times New Roman" w:cs="Times New Roman"/>
          <w:b/>
          <w:i/>
          <w:sz w:val="28"/>
          <w:szCs w:val="28"/>
        </w:rPr>
        <w:t xml:space="preserve">10. </w:t>
      </w:r>
      <w:r w:rsidR="00AF1736" w:rsidRPr="00FE1FFA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Порядок, условия предоставлен</w:t>
      </w:r>
      <w:r w:rsidR="003A7152" w:rsidRPr="00FE1FFA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ия жилых помещении для социальной защиты отдельных категории граждан по договорам безвозмездного пользования определяются ...</w:t>
      </w:r>
    </w:p>
    <w:p w14:paraId="1FC16EA7" w14:textId="77777777" w:rsidR="003A7152" w:rsidRPr="00FE1FFA" w:rsidRDefault="00F25BE3" w:rsidP="003A71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E1FFA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А: </w:t>
      </w:r>
      <w:r w:rsidR="003A7152" w:rsidRPr="00FE1FFA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федеральным законодательством и законодательством субъектов Российской Федерации</w:t>
      </w:r>
    </w:p>
    <w:p w14:paraId="5ABED11C" w14:textId="77777777" w:rsidR="003A7152" w:rsidRPr="00706828" w:rsidRDefault="00F25BE3" w:rsidP="003A71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Б: </w:t>
      </w:r>
      <w:r w:rsidR="003A7152" w:rsidRPr="00706828">
        <w:rPr>
          <w:rFonts w:ascii="Times New Roman" w:eastAsia="Times New Roman" w:hAnsi="Times New Roman" w:cs="Times New Roman"/>
          <w:color w:val="000000"/>
          <w:sz w:val="28"/>
          <w:szCs w:val="28"/>
        </w:rPr>
        <w:t>только органами местного самоуправления</w:t>
      </w:r>
    </w:p>
    <w:p w14:paraId="65691435" w14:textId="77777777" w:rsidR="003A7152" w:rsidRPr="00706828" w:rsidRDefault="00F25BE3" w:rsidP="003A71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В: </w:t>
      </w:r>
      <w:r w:rsidR="003A7152" w:rsidRPr="00706828">
        <w:rPr>
          <w:rFonts w:ascii="Times New Roman" w:eastAsia="Times New Roman" w:hAnsi="Times New Roman" w:cs="Times New Roman"/>
          <w:color w:val="000000"/>
          <w:sz w:val="28"/>
          <w:szCs w:val="28"/>
        </w:rPr>
        <w:t>только законодательством субъектов Российской Федерации</w:t>
      </w:r>
    </w:p>
    <w:p w14:paraId="0B392AD2" w14:textId="77777777" w:rsidR="003A7152" w:rsidRPr="00706828" w:rsidRDefault="00F25BE3" w:rsidP="003A71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Г: </w:t>
      </w:r>
      <w:r w:rsidR="003A7152" w:rsidRPr="00706828">
        <w:rPr>
          <w:rFonts w:ascii="Times New Roman" w:eastAsia="Times New Roman" w:hAnsi="Times New Roman" w:cs="Times New Roman"/>
          <w:color w:val="000000"/>
          <w:sz w:val="28"/>
          <w:szCs w:val="28"/>
        </w:rPr>
        <w:t>только федеральным законодательством</w:t>
      </w:r>
    </w:p>
    <w:p w14:paraId="2B2C6D8B" w14:textId="77777777" w:rsidR="00C63415" w:rsidRDefault="00C63415" w:rsidP="003A71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2732A43" w14:textId="77777777" w:rsidR="003C7AA9" w:rsidRPr="00AD3A26" w:rsidRDefault="003C7AA9" w:rsidP="003C7AA9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i/>
          <w:sz w:val="28"/>
          <w:szCs w:val="28"/>
        </w:rPr>
      </w:pPr>
      <w:r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ПКП-</w:t>
      </w:r>
      <w:r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3</w:t>
      </w:r>
      <w:r w:rsidRPr="00AD3A26"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  <w:t>:</w:t>
      </w:r>
    </w:p>
    <w:p w14:paraId="77293217" w14:textId="77777777" w:rsidR="00C63415" w:rsidRPr="006214EE" w:rsidRDefault="00C63415" w:rsidP="003C7AA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2738FD3" w14:textId="77777777" w:rsidR="008D4680" w:rsidRPr="00706828" w:rsidRDefault="009F2419" w:rsidP="008D46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72B5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11</w:t>
      </w:r>
      <w:r w:rsidR="00C63415" w:rsidRPr="00772B5B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. </w:t>
      </w:r>
      <w:r w:rsidR="008D4680" w:rsidRPr="00FE1FFA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Решение об отказе в принятии на учет в качестве нуждающегося в получении жилого помещения выдается или направляется гражданину, подавшему соответствующее заявление, не позднее, чем через</w:t>
      </w:r>
      <w:r w:rsidR="00FE1FFA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</w:t>
      </w:r>
      <w:r w:rsidR="00FE1FF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…</w:t>
      </w:r>
      <w:r w:rsidR="00A313FA" w:rsidRPr="00FE1FF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рабочих дня </w:t>
      </w:r>
      <w:r w:rsidR="008D4680" w:rsidRPr="00FE1FFA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со дня принятия такого решения.</w:t>
      </w:r>
      <w:r w:rsidR="003A7152" w:rsidRPr="00822A3B">
        <w:rPr>
          <w:rFonts w:ascii="Times New Roman" w:eastAsia="Times New Roman" w:hAnsi="Times New Roman" w:cs="Times New Roman"/>
          <w:b/>
          <w:color w:val="000000"/>
          <w:sz w:val="28"/>
          <w:szCs w:val="28"/>
        </w:rPr>
        <w:t xml:space="preserve"> (Ответ дайте цифрами)</w:t>
      </w:r>
      <w:r w:rsidR="003A7152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.</w:t>
      </w:r>
    </w:p>
    <w:p w14:paraId="266141AF" w14:textId="77777777" w:rsidR="00C63415" w:rsidRDefault="00C63415" w:rsidP="007E458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7C219A9C" w14:textId="77777777" w:rsidR="009A7037" w:rsidRPr="00FE1FFA" w:rsidRDefault="009F2419" w:rsidP="009A703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772B5B">
        <w:rPr>
          <w:rFonts w:ascii="Times New Roman" w:hAnsi="Times New Roman" w:cs="Times New Roman"/>
          <w:b/>
          <w:i/>
          <w:sz w:val="28"/>
          <w:szCs w:val="28"/>
        </w:rPr>
        <w:t>12</w:t>
      </w:r>
      <w:r w:rsidR="00A57CA7" w:rsidRPr="00772B5B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9A7037" w:rsidRPr="00FE1FFA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Членство в товариществе собственников жилья возникает у собственника помещения в многоквартирном доме на основании</w:t>
      </w:r>
      <w:r w:rsidR="00A313FA" w:rsidRPr="00FE1FFA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</w:t>
      </w:r>
      <w:r w:rsidR="00FE1FFA" w:rsidRPr="00FE1FF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…</w:t>
      </w:r>
    </w:p>
    <w:p w14:paraId="303540D1" w14:textId="77777777" w:rsidR="003A7152" w:rsidRPr="00FE1FFA" w:rsidRDefault="009F2419" w:rsidP="003A71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FE1FFA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13. </w:t>
      </w:r>
      <w:r w:rsidR="003A7152" w:rsidRPr="00FE1FFA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Наниматель специализированного жилого помещения</w:t>
      </w:r>
      <w:r w:rsidR="003A7152" w:rsidRPr="00FE1FFA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> ...</w:t>
      </w:r>
    </w:p>
    <w:p w14:paraId="06046C5E" w14:textId="77777777" w:rsidR="003A7152" w:rsidRPr="00706828" w:rsidRDefault="00A313FA" w:rsidP="003A71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А: </w:t>
      </w:r>
      <w:r w:rsidR="003A7152" w:rsidRPr="00706828">
        <w:rPr>
          <w:rFonts w:ascii="Times New Roman" w:eastAsia="Times New Roman" w:hAnsi="Times New Roman" w:cs="Times New Roman"/>
          <w:color w:val="000000"/>
          <w:sz w:val="28"/>
          <w:szCs w:val="28"/>
        </w:rPr>
        <w:t>вправе осуществлять обмен занимаемого жилого помещения и передавать его в поднаем</w:t>
      </w:r>
    </w:p>
    <w:p w14:paraId="72BE0ED6" w14:textId="77777777" w:rsidR="003A7152" w:rsidRPr="00FE1FFA" w:rsidRDefault="00A313FA" w:rsidP="003A71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E1FFA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Б: </w:t>
      </w:r>
      <w:r w:rsidR="003A7152" w:rsidRPr="00FE1FFA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не вправе осуществлять обмен занимаемого жилого помещения и передавать его в поднаем</w:t>
      </w:r>
    </w:p>
    <w:p w14:paraId="004C2CE5" w14:textId="77777777" w:rsidR="003A7152" w:rsidRPr="00706828" w:rsidRDefault="00A313FA" w:rsidP="003A71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В: </w:t>
      </w:r>
      <w:r w:rsidR="003A7152" w:rsidRPr="00706828">
        <w:rPr>
          <w:rFonts w:ascii="Times New Roman" w:eastAsia="Times New Roman" w:hAnsi="Times New Roman" w:cs="Times New Roman"/>
          <w:color w:val="000000"/>
          <w:sz w:val="28"/>
          <w:szCs w:val="28"/>
        </w:rPr>
        <w:t>вправе передавать в поднаем, но не вправе производить обмен</w:t>
      </w:r>
    </w:p>
    <w:p w14:paraId="0562F821" w14:textId="77777777" w:rsidR="003A7152" w:rsidRPr="00706828" w:rsidRDefault="00A313FA" w:rsidP="003A71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Г: </w:t>
      </w:r>
      <w:r w:rsidR="003A7152" w:rsidRPr="00706828">
        <w:rPr>
          <w:rFonts w:ascii="Times New Roman" w:eastAsia="Times New Roman" w:hAnsi="Times New Roman" w:cs="Times New Roman"/>
          <w:color w:val="000000"/>
          <w:sz w:val="28"/>
          <w:szCs w:val="28"/>
        </w:rPr>
        <w:t>не вправе передавать в поднаем, но вправе производить обмен </w:t>
      </w:r>
    </w:p>
    <w:p w14:paraId="40D5C08A" w14:textId="77777777" w:rsidR="00CC38B6" w:rsidRPr="007E4580" w:rsidRDefault="00CC38B6" w:rsidP="003A7152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634838F8" w14:textId="77777777" w:rsidR="003A7152" w:rsidRPr="00FE1FFA" w:rsidRDefault="009F2419" w:rsidP="003A71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523178">
        <w:rPr>
          <w:rFonts w:ascii="Times New Roman" w:hAnsi="Times New Roman" w:cs="Times New Roman"/>
          <w:b/>
          <w:i/>
          <w:sz w:val="28"/>
          <w:szCs w:val="28"/>
        </w:rPr>
        <w:t xml:space="preserve">14. </w:t>
      </w:r>
      <w:r w:rsidR="003611DE" w:rsidRPr="00FE1FFA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Если гражданин перестал быть членом семьи нанимателя жилого </w:t>
      </w:r>
      <w:r w:rsidR="003A7152" w:rsidRPr="00FE1FFA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помещения по договору социального найма, но продолжает проживать в занимаемом жилом помещении, а собственник не заявляет требований о выселении, ...</w:t>
      </w:r>
    </w:p>
    <w:p w14:paraId="64BE7D0D" w14:textId="77777777" w:rsidR="003A7152" w:rsidRPr="00706828" w:rsidRDefault="00A313FA" w:rsidP="003A71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А: </w:t>
      </w:r>
      <w:r w:rsidR="003A7152" w:rsidRPr="00706828">
        <w:rPr>
          <w:rFonts w:ascii="Times New Roman" w:eastAsia="Times New Roman" w:hAnsi="Times New Roman" w:cs="Times New Roman"/>
          <w:color w:val="000000"/>
          <w:sz w:val="28"/>
          <w:szCs w:val="28"/>
        </w:rPr>
        <w:t>за ним сохраняются права по решению суда на неопределенный срок, если у бывшего члена семьи отсутствуют основания приобретения или осуществления права пользования иным жилым помещением</w:t>
      </w:r>
    </w:p>
    <w:p w14:paraId="7AD03855" w14:textId="77777777" w:rsidR="003A7152" w:rsidRPr="00706828" w:rsidRDefault="00A313FA" w:rsidP="003A71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Б: </w:t>
      </w:r>
      <w:r w:rsidR="003A7152" w:rsidRPr="00706828">
        <w:rPr>
          <w:rFonts w:ascii="Times New Roman" w:eastAsia="Times New Roman" w:hAnsi="Times New Roman" w:cs="Times New Roman"/>
          <w:color w:val="000000"/>
          <w:sz w:val="28"/>
          <w:szCs w:val="28"/>
        </w:rPr>
        <w:t>за ним не сохраняются права пользования данным жилым помещением</w:t>
      </w:r>
    </w:p>
    <w:p w14:paraId="210E0234" w14:textId="77777777" w:rsidR="003A7152" w:rsidRPr="00706828" w:rsidRDefault="00A313FA" w:rsidP="003A71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В: </w:t>
      </w:r>
      <w:r w:rsidR="003A7152" w:rsidRPr="00706828">
        <w:rPr>
          <w:rFonts w:ascii="Times New Roman" w:eastAsia="Times New Roman" w:hAnsi="Times New Roman" w:cs="Times New Roman"/>
          <w:color w:val="000000"/>
          <w:sz w:val="28"/>
          <w:szCs w:val="28"/>
        </w:rPr>
        <w:t>за ним сохраняются права по решению суда на определенный срок, если у бывшего члена семьи отсутствуют основания приобретения или осуществления права пользования иным жилым помещением</w:t>
      </w:r>
    </w:p>
    <w:p w14:paraId="317738F8" w14:textId="77777777" w:rsidR="003A7152" w:rsidRPr="00FE1FFA" w:rsidRDefault="00A313FA" w:rsidP="003A7152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FE1FFA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 xml:space="preserve">Г: </w:t>
      </w:r>
      <w:r w:rsidR="003A7152" w:rsidRPr="00FE1FFA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за ним сохраняются такие же права, какие имеют наниматель и члены его семьи</w:t>
      </w:r>
    </w:p>
    <w:p w14:paraId="45D13EC9" w14:textId="77777777" w:rsidR="00CC38B6" w:rsidRPr="00523178" w:rsidRDefault="00CC38B6" w:rsidP="003A7152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076283CF" w14:textId="77777777" w:rsidR="005B0F34" w:rsidRPr="00FE1FFA" w:rsidRDefault="009F2419" w:rsidP="005B0F3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FE1FFA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15</w:t>
      </w:r>
      <w:r w:rsidR="006214EE" w:rsidRPr="00FE1FFA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. </w:t>
      </w:r>
      <w:r w:rsidR="005B0F34" w:rsidRPr="00FE1FFA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При предоставлении жилых помещений по договорам социального найма заселение одной комнаты лицами разного пола</w:t>
      </w:r>
      <w:r w:rsidR="00A313FA" w:rsidRPr="00FE1FFA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 </w:t>
      </w:r>
      <w:r w:rsidR="005B0F34" w:rsidRPr="00FE1FF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допускается только с их согласия, за исключением </w:t>
      </w:r>
      <w:r w:rsidR="00FE1FFA" w:rsidRPr="00FE1FF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…</w:t>
      </w:r>
    </w:p>
    <w:p w14:paraId="6967470E" w14:textId="77777777" w:rsidR="006214EE" w:rsidRPr="006214EE" w:rsidRDefault="006214EE" w:rsidP="005B0F3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214EE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</w:p>
    <w:p w14:paraId="3A1DE065" w14:textId="77777777" w:rsidR="005B0F34" w:rsidRPr="00FE1FFA" w:rsidRDefault="009F2419" w:rsidP="005B0F3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52317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16</w:t>
      </w:r>
      <w:r w:rsidR="006214EE" w:rsidRPr="00523178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. </w:t>
      </w:r>
      <w:r w:rsidR="005B0F34" w:rsidRPr="00FE1FFA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Гражданину будет отказано в постановке на учет в качестве нуждающегося в жилом помещении, если он намеренно совершил действия, которые привели к уменьшению размера занимаемых жилых помещений или к их отчуждению. Данное ограничение действует </w:t>
      </w:r>
      <w:r w:rsidR="005B0F34" w:rsidRPr="00FE1FF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в течение </w:t>
      </w:r>
      <w:r w:rsidR="00FE1FF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…</w:t>
      </w:r>
      <w:r w:rsidR="005B0F34" w:rsidRPr="00FE1FF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 xml:space="preserve"> лет</w:t>
      </w:r>
      <w:r w:rsidR="00FE1FFA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.</w:t>
      </w:r>
    </w:p>
    <w:p w14:paraId="27364348" w14:textId="77777777" w:rsidR="005B0F34" w:rsidRDefault="005B0F34" w:rsidP="005B0F34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67BFEAA9" w14:textId="77777777" w:rsidR="005B0F34" w:rsidRPr="00706828" w:rsidRDefault="005310D2" w:rsidP="005B0F3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3C7AA9">
        <w:rPr>
          <w:rFonts w:ascii="Times New Roman" w:hAnsi="Times New Roman" w:cs="Times New Roman"/>
          <w:b/>
          <w:i/>
          <w:sz w:val="28"/>
          <w:szCs w:val="28"/>
        </w:rPr>
        <w:t xml:space="preserve">17. </w:t>
      </w:r>
      <w:r w:rsidR="00D80554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Установите с</w:t>
      </w:r>
      <w:r w:rsidR="005B0F34" w:rsidRPr="0070682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оответствие между основаниями и последствиями:</w:t>
      </w:r>
    </w:p>
    <w:p w14:paraId="489A3680" w14:textId="77777777" w:rsidR="00D80554" w:rsidRDefault="00A313FA" w:rsidP="005B0F3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 w:rsidR="00AF1736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5B0F34" w:rsidRPr="0070682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утрата (разрушение) жилого помещения </w:t>
      </w:r>
    </w:p>
    <w:p w14:paraId="5F29B5EC" w14:textId="77777777" w:rsidR="00D80554" w:rsidRDefault="00A313FA" w:rsidP="005B0F3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 w:rsidR="00AF1736">
        <w:rPr>
          <w:rFonts w:ascii="Times New Roman" w:eastAsia="Times New Roman" w:hAnsi="Times New Roman" w:cs="Times New Roman"/>
          <w:color w:val="000000"/>
          <w:sz w:val="28"/>
          <w:szCs w:val="28"/>
        </w:rPr>
        <w:t>: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5B0F34" w:rsidRPr="0070682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выезд нанимателя и членов его семьи в другое место жительства </w:t>
      </w:r>
    </w:p>
    <w:p w14:paraId="5E350E60" w14:textId="77777777" w:rsidR="00D80554" w:rsidRDefault="00D80554" w:rsidP="00D8055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3: </w:t>
      </w:r>
      <w:r w:rsidRPr="00706828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невнесение нанимателем платы за жилое помещение в течение более 6 месяцев </w:t>
      </w:r>
    </w:p>
    <w:p w14:paraId="17A79D7A" w14:textId="5784BB06" w:rsidR="005B0F34" w:rsidRPr="00D80554" w:rsidRDefault="00D80554" w:rsidP="007651B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4: </w:t>
      </w:r>
      <w:r w:rsidRPr="00706828">
        <w:rPr>
          <w:rFonts w:ascii="Times New Roman" w:eastAsia="Times New Roman" w:hAnsi="Times New Roman" w:cs="Times New Roman"/>
          <w:color w:val="000000"/>
          <w:sz w:val="28"/>
          <w:szCs w:val="28"/>
        </w:rPr>
        <w:t>переход права собственности на занимаемое по договору со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циального найма жилое помещение</w:t>
      </w:r>
    </w:p>
    <w:p w14:paraId="3398A713" w14:textId="77777777" w:rsidR="007651B9" w:rsidRDefault="00A313FA" w:rsidP="005B0F3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80554">
        <w:rPr>
          <w:rFonts w:ascii="Times New Roman" w:eastAsia="Times New Roman" w:hAnsi="Times New Roman" w:cs="Times New Roman"/>
          <w:color w:val="000000"/>
          <w:sz w:val="28"/>
          <w:szCs w:val="28"/>
        </w:rPr>
        <w:t>А:</w:t>
      </w:r>
      <w:r w:rsidR="005B0F34" w:rsidRPr="00D80554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 w:rsidR="005B0F34" w:rsidRPr="00D80554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расторжение договора социального найма в судебном порядке</w:t>
      </w:r>
      <w:r w:rsidR="007651B9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</w:p>
    <w:p w14:paraId="1451197B" w14:textId="1A07AD86" w:rsidR="005B0F34" w:rsidRPr="00D80554" w:rsidRDefault="007651B9" w:rsidP="005B0F3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8055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Б: </w:t>
      </w:r>
      <w:r w:rsidRPr="00D80554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расторжение договора социального найма</w:t>
      </w:r>
    </w:p>
    <w:p w14:paraId="064B3417" w14:textId="77777777" w:rsidR="005B0F34" w:rsidRPr="00D80554" w:rsidRDefault="00A313FA" w:rsidP="005B0F3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</w:pPr>
      <w:r w:rsidRPr="00D80554">
        <w:rPr>
          <w:rFonts w:ascii="Times New Roman" w:eastAsia="Times New Roman" w:hAnsi="Times New Roman" w:cs="Times New Roman"/>
          <w:color w:val="000000"/>
          <w:sz w:val="28"/>
          <w:szCs w:val="28"/>
        </w:rPr>
        <w:t>В:</w:t>
      </w:r>
      <w:r w:rsidR="005B0F34" w:rsidRPr="00D80554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  <w:r w:rsidR="005B0F34" w:rsidRPr="00D80554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договор сохраняет силу</w:t>
      </w:r>
    </w:p>
    <w:p w14:paraId="0E1A16DF" w14:textId="77777777" w:rsidR="00D80554" w:rsidRPr="00D80554" w:rsidRDefault="00D80554" w:rsidP="00D8055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D80554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Г: </w:t>
      </w:r>
      <w:r w:rsidRPr="00D80554">
        <w:rPr>
          <w:rFonts w:ascii="Times New Roman" w:eastAsia="Times New Roman" w:hAnsi="Times New Roman" w:cs="Times New Roman"/>
          <w:bCs/>
          <w:iCs/>
          <w:color w:val="000000"/>
          <w:sz w:val="28"/>
          <w:szCs w:val="28"/>
        </w:rPr>
        <w:t>прекращение договора социального найма</w:t>
      </w:r>
    </w:p>
    <w:p w14:paraId="19EC2B8D" w14:textId="77777777" w:rsidR="00DC425F" w:rsidRPr="00D80554" w:rsidRDefault="00772B5B" w:rsidP="00DC42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D8055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lastRenderedPageBreak/>
        <w:t>1</w:t>
      </w:r>
      <w:r w:rsidR="005310D2" w:rsidRPr="00D8055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8</w:t>
      </w:r>
      <w:r w:rsidR="006214EE" w:rsidRPr="00D8055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. </w:t>
      </w:r>
      <w:r w:rsidR="00DC425F" w:rsidRPr="00D80554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Учредительным документом жилищного кооператива является</w:t>
      </w:r>
      <w:r w:rsidR="00AF1736" w:rsidRPr="00D80554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</w:t>
      </w:r>
      <w:r w:rsidR="00D80554" w:rsidRPr="00D80554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…</w:t>
      </w:r>
    </w:p>
    <w:p w14:paraId="144F7F17" w14:textId="77777777" w:rsidR="006214EE" w:rsidRPr="00523178" w:rsidRDefault="006214EE" w:rsidP="007E45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</w:pPr>
    </w:p>
    <w:p w14:paraId="48CB580B" w14:textId="77777777" w:rsidR="00DC425F" w:rsidRPr="00D80554" w:rsidRDefault="00772B5B" w:rsidP="00DC42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</w:pPr>
      <w:r w:rsidRPr="00D8055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1</w:t>
      </w:r>
      <w:r w:rsidR="005310D2" w:rsidRPr="00D8055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>9</w:t>
      </w:r>
      <w:r w:rsidR="006214EE" w:rsidRPr="00D80554">
        <w:rPr>
          <w:rFonts w:ascii="Times New Roman" w:eastAsia="Times New Roman" w:hAnsi="Times New Roman" w:cs="Times New Roman"/>
          <w:b/>
          <w:i/>
          <w:color w:val="000000"/>
          <w:sz w:val="28"/>
          <w:szCs w:val="28"/>
        </w:rPr>
        <w:t xml:space="preserve">. </w:t>
      </w:r>
      <w:r w:rsidR="00DC425F" w:rsidRPr="00D80554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Добровольное объединение граждан и (или) юридических лиц на основе членства в целях удовлетворения потребностей граждан в жилье, а также управления жилыми и не</w:t>
      </w:r>
      <w:r w:rsidR="00AF1736" w:rsidRPr="00D80554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 xml:space="preserve">жилыми помещениями в доме – это </w:t>
      </w:r>
      <w:r w:rsidR="00D80554" w:rsidRPr="00D80554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… …</w:t>
      </w:r>
    </w:p>
    <w:p w14:paraId="3BFD6ACC" w14:textId="77777777" w:rsidR="006214EE" w:rsidRPr="006214EE" w:rsidRDefault="006214EE" w:rsidP="007E4580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6214EE">
        <w:rPr>
          <w:rFonts w:ascii="Times New Roman" w:eastAsia="Times New Roman" w:hAnsi="Times New Roman" w:cs="Times New Roman"/>
          <w:color w:val="000000"/>
          <w:sz w:val="28"/>
          <w:szCs w:val="28"/>
        </w:rPr>
        <w:t> </w:t>
      </w:r>
    </w:p>
    <w:p w14:paraId="03F6F4EC" w14:textId="77777777" w:rsidR="00DC425F" w:rsidRPr="00D80554" w:rsidRDefault="00071949" w:rsidP="00DC42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  <w:u w:val="single"/>
        </w:rPr>
      </w:pPr>
      <w:r w:rsidRPr="00D80554">
        <w:rPr>
          <w:rFonts w:ascii="Times New Roman" w:eastAsia="Times New Roman" w:hAnsi="Times New Roman" w:cs="Times New Roman"/>
          <w:b/>
          <w:i/>
          <w:iCs/>
          <w:color w:val="000000"/>
          <w:sz w:val="28"/>
          <w:szCs w:val="28"/>
        </w:rPr>
        <w:t xml:space="preserve">20. </w:t>
      </w:r>
      <w:r w:rsidR="00DC425F" w:rsidRPr="00D80554">
        <w:rPr>
          <w:rFonts w:ascii="Times New Roman" w:eastAsia="Times New Roman" w:hAnsi="Times New Roman" w:cs="Times New Roman"/>
          <w:b/>
          <w:bCs/>
          <w:i/>
          <w:color w:val="000000"/>
          <w:sz w:val="28"/>
          <w:szCs w:val="28"/>
        </w:rPr>
        <w:t>Член жилищного кооператива приобретает право собственности на жилое помещение в многоквартирном доме в случае полной выплаты</w:t>
      </w:r>
      <w:r w:rsidR="00AF1736" w:rsidRPr="00D80554">
        <w:rPr>
          <w:rFonts w:ascii="Times New Roman" w:eastAsia="Times New Roman" w:hAnsi="Times New Roman" w:cs="Times New Roman"/>
          <w:i/>
          <w:color w:val="000000"/>
          <w:sz w:val="28"/>
          <w:szCs w:val="28"/>
        </w:rPr>
        <w:t xml:space="preserve"> </w:t>
      </w:r>
      <w:r w:rsidR="00D80554" w:rsidRPr="00D80554">
        <w:rPr>
          <w:rFonts w:ascii="Times New Roman" w:eastAsia="Times New Roman" w:hAnsi="Times New Roman" w:cs="Times New Roman"/>
          <w:b/>
          <w:bCs/>
          <w:i/>
          <w:iCs/>
          <w:color w:val="000000"/>
          <w:sz w:val="28"/>
          <w:szCs w:val="28"/>
        </w:rPr>
        <w:t>… …</w:t>
      </w:r>
    </w:p>
    <w:p w14:paraId="341EA8EC" w14:textId="77777777" w:rsidR="00AF1736" w:rsidRDefault="00AF1736" w:rsidP="00DC425F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iCs/>
          <w:color w:val="000000"/>
          <w:sz w:val="28"/>
          <w:szCs w:val="28"/>
          <w:u w:val="single"/>
        </w:rPr>
      </w:pPr>
    </w:p>
    <w:p w14:paraId="17433F80" w14:textId="77777777" w:rsidR="00FD200D" w:rsidRPr="000E50DE" w:rsidRDefault="00FD200D" w:rsidP="000E50DE">
      <w:pPr>
        <w:pStyle w:val="10"/>
        <w:rPr>
          <w:rFonts w:eastAsia="Calibri"/>
          <w:sz w:val="28"/>
        </w:rPr>
      </w:pPr>
      <w:bookmarkStart w:id="4" w:name="_Toc181037547"/>
      <w:r w:rsidRPr="000E50DE">
        <w:rPr>
          <w:sz w:val="28"/>
        </w:rPr>
        <w:t>3</w:t>
      </w:r>
      <w:bookmarkStart w:id="5" w:name="_Hlk132903359"/>
      <w:r w:rsidRPr="000E50DE">
        <w:rPr>
          <w:sz w:val="28"/>
        </w:rPr>
        <w:t>. Примерные критерии оценивания</w:t>
      </w:r>
      <w:bookmarkEnd w:id="4"/>
      <w:bookmarkEnd w:id="5"/>
      <w:r w:rsidRPr="000E50DE">
        <w:rPr>
          <w:sz w:val="28"/>
        </w:rPr>
        <w:t xml:space="preserve"> </w:t>
      </w:r>
      <w:r w:rsidRPr="000E50DE">
        <w:rPr>
          <w:rFonts w:eastAsia="Calibri"/>
          <w:sz w:val="28"/>
        </w:rPr>
        <w:t xml:space="preserve"> </w:t>
      </w:r>
    </w:p>
    <w:p w14:paraId="09E7DC35" w14:textId="77777777" w:rsidR="00FD200D" w:rsidRPr="000613F0" w:rsidRDefault="00FD200D" w:rsidP="00FD200D">
      <w:pPr>
        <w:spacing w:after="0" w:line="252" w:lineRule="auto"/>
        <w:ind w:firstLine="709"/>
        <w:jc w:val="both"/>
        <w:rPr>
          <w:rFonts w:ascii="Times New Roman" w:eastAsia="Times New Roman" w:hAnsi="Times New Roman" w:cs="Times New Roman"/>
          <w:b/>
          <w:color w:val="000000" w:themeColor="text1"/>
          <w:sz w:val="28"/>
          <w:szCs w:val="28"/>
        </w:rPr>
      </w:pPr>
    </w:p>
    <w:p w14:paraId="1EF79467" w14:textId="77777777" w:rsidR="00FD200D" w:rsidRPr="000613F0" w:rsidRDefault="00FD200D" w:rsidP="00FD200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1B050145" w14:textId="77777777" w:rsidR="00FD200D" w:rsidRPr="000613F0" w:rsidRDefault="00FD200D" w:rsidP="00FD200D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2A0E8358" w14:textId="77777777" w:rsidR="00FD200D" w:rsidRPr="000613F0" w:rsidRDefault="00FD200D" w:rsidP="00FD200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09D18131" w14:textId="77777777" w:rsidR="00FD200D" w:rsidRPr="000613F0" w:rsidRDefault="00FD200D" w:rsidP="00FD200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4555ED72" w14:textId="77777777" w:rsidR="00FD200D" w:rsidRPr="000613F0" w:rsidRDefault="00FD200D" w:rsidP="00FD200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0C83148B" w14:textId="77777777" w:rsidR="00FD200D" w:rsidRPr="000613F0" w:rsidRDefault="00FD200D" w:rsidP="00FD200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1BB7E214" w14:textId="77777777" w:rsidR="00FD200D" w:rsidRPr="000613F0" w:rsidRDefault="00FD200D" w:rsidP="00FD200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7868DAFA" w14:textId="77777777" w:rsidR="00FD200D" w:rsidRPr="000613F0" w:rsidRDefault="00FD200D" w:rsidP="00FD200D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69A58E1F" w14:textId="77777777" w:rsidR="00FD200D" w:rsidRPr="000613F0" w:rsidRDefault="00FD200D" w:rsidP="00FD200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0F4A2B48" w14:textId="77777777" w:rsidR="00FD200D" w:rsidRPr="000613F0" w:rsidRDefault="00FD200D" w:rsidP="00FD200D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lastRenderedPageBreak/>
        <w:t>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2B6B31D7" w14:textId="77777777" w:rsidR="00FD200D" w:rsidRPr="000613F0" w:rsidRDefault="00FD200D" w:rsidP="00FD200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4A63BFED" w14:textId="77777777" w:rsidR="00FD200D" w:rsidRDefault="00FD200D" w:rsidP="00FD200D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6FC6B120" w14:textId="77777777" w:rsidR="00126420" w:rsidRDefault="00126420" w:rsidP="00126420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14:paraId="34860426" w14:textId="77777777" w:rsidR="00126420" w:rsidRPr="007936DE" w:rsidRDefault="00126420" w:rsidP="00126420">
      <w:pPr>
        <w:pStyle w:val="10"/>
        <w:spacing w:line="276" w:lineRule="auto"/>
        <w:ind w:firstLine="709"/>
        <w:jc w:val="both"/>
        <w:rPr>
          <w:sz w:val="28"/>
        </w:rPr>
      </w:pPr>
      <w:bookmarkStart w:id="6" w:name="_Toc178162865"/>
      <w:bookmarkStart w:id="7" w:name="_Toc181037548"/>
      <w:r>
        <w:rPr>
          <w:sz w:val="28"/>
        </w:rPr>
        <w:t>4</w:t>
      </w:r>
      <w:r w:rsidRPr="007936DE">
        <w:rPr>
          <w:sz w:val="28"/>
        </w:rPr>
        <w:t>. Ключ (правильные ответы)</w:t>
      </w:r>
      <w:bookmarkEnd w:id="6"/>
      <w:bookmarkEnd w:id="7"/>
    </w:p>
    <w:p w14:paraId="1459F276" w14:textId="77777777" w:rsidR="00E14B20" w:rsidRDefault="00E14B20" w:rsidP="00E14B20">
      <w:pPr>
        <w:spacing w:after="0"/>
        <w:ind w:firstLine="709"/>
        <w:rPr>
          <w:rFonts w:ascii="Times New Roman" w:eastAsia="Calibri" w:hAnsi="Times New Roman" w:cs="Times New Roman"/>
          <w:b/>
          <w:bCs/>
          <w:i/>
          <w:spacing w:val="3"/>
          <w:sz w:val="28"/>
          <w:szCs w:val="28"/>
        </w:rPr>
      </w:pPr>
    </w:p>
    <w:p w14:paraId="59B74560" w14:textId="77777777" w:rsidR="00E14B20" w:rsidRPr="00722C89" w:rsidRDefault="00E14B20" w:rsidP="00E14B20">
      <w:pPr>
        <w:spacing w:after="0"/>
        <w:ind w:firstLine="709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722C89">
        <w:rPr>
          <w:rFonts w:ascii="Times New Roman" w:eastAsia="Calibri" w:hAnsi="Times New Roman" w:cs="Times New Roman"/>
          <w:b/>
          <w:bCs/>
          <w:iCs/>
          <w:spacing w:val="3"/>
          <w:sz w:val="28"/>
          <w:szCs w:val="28"/>
        </w:rPr>
        <w:t>ПКП-</w:t>
      </w:r>
      <w:r w:rsidR="00AF1736" w:rsidRPr="00722C89">
        <w:rPr>
          <w:rFonts w:ascii="Times New Roman" w:eastAsia="Calibri" w:hAnsi="Times New Roman" w:cs="Times New Roman"/>
          <w:b/>
          <w:bCs/>
          <w:iCs/>
          <w:spacing w:val="3"/>
          <w:sz w:val="28"/>
          <w:szCs w:val="28"/>
        </w:rPr>
        <w:t>1</w:t>
      </w:r>
      <w:r w:rsidRPr="00722C89">
        <w:rPr>
          <w:rFonts w:ascii="Times New Roman" w:eastAsia="Calibri" w:hAnsi="Times New Roman" w:cs="Times New Roman"/>
          <w:b/>
          <w:bCs/>
          <w:iCs/>
          <w:spacing w:val="3"/>
          <w:sz w:val="28"/>
          <w:szCs w:val="28"/>
        </w:rPr>
        <w:t>:</w:t>
      </w:r>
    </w:p>
    <w:p w14:paraId="66ED49AA" w14:textId="77777777" w:rsidR="00AF1736" w:rsidRPr="007651B9" w:rsidRDefault="00AF1736" w:rsidP="00AF173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1. </w:t>
      </w:r>
      <w:r w:rsidR="00276405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Pr="007651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муниципального</w:t>
      </w:r>
    </w:p>
    <w:p w14:paraId="382FFE23" w14:textId="77777777" w:rsidR="00AF1736" w:rsidRPr="007651B9" w:rsidRDefault="00AF1736" w:rsidP="00AF173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651B9">
        <w:rPr>
          <w:rFonts w:ascii="Times New Roman" w:hAnsi="Times New Roman" w:cs="Times New Roman"/>
          <w:sz w:val="28"/>
          <w:szCs w:val="28"/>
        </w:rPr>
        <w:t xml:space="preserve">2. </w:t>
      </w:r>
      <w:r w:rsidR="00276405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903967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>иностранным</w:t>
      </w:r>
    </w:p>
    <w:p w14:paraId="24355677" w14:textId="77777777" w:rsidR="00AF1736" w:rsidRPr="007651B9" w:rsidRDefault="00AF1736" w:rsidP="00AF17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651B9">
        <w:rPr>
          <w:rFonts w:ascii="Times New Roman" w:hAnsi="Times New Roman" w:cs="Times New Roman"/>
          <w:sz w:val="28"/>
          <w:szCs w:val="28"/>
        </w:rPr>
        <w:t xml:space="preserve">3. </w:t>
      </w:r>
      <w:r w:rsidR="00276405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Pr="007651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Г</w:t>
      </w:r>
    </w:p>
    <w:p w14:paraId="2D42CD3A" w14:textId="55BE1042" w:rsidR="00AF1736" w:rsidRPr="007651B9" w:rsidRDefault="00AF1736" w:rsidP="00AF173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651B9">
        <w:rPr>
          <w:rFonts w:ascii="Times New Roman" w:hAnsi="Times New Roman" w:cs="Times New Roman"/>
          <w:sz w:val="28"/>
          <w:szCs w:val="28"/>
        </w:rPr>
        <w:t xml:space="preserve">4. </w:t>
      </w:r>
      <w:r w:rsidR="00276405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Ответ:</w:t>
      </w:r>
      <w:r w:rsidR="00652DF4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276405" w:rsidRPr="007651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5</w:t>
      </w:r>
      <w:r w:rsidRPr="007651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</w:t>
      </w:r>
    </w:p>
    <w:p w14:paraId="76C7F42C" w14:textId="77828C77" w:rsidR="00AF1736" w:rsidRPr="007651B9" w:rsidRDefault="00AF1736" w:rsidP="00AF17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651B9">
        <w:rPr>
          <w:rFonts w:ascii="Times New Roman" w:hAnsi="Times New Roman" w:cs="Times New Roman"/>
          <w:sz w:val="28"/>
          <w:szCs w:val="28"/>
        </w:rPr>
        <w:t xml:space="preserve">5. </w:t>
      </w:r>
      <w:r w:rsidR="00276405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Ответ:</w:t>
      </w:r>
      <w:r w:rsidR="00652DF4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="00276405" w:rsidRPr="007651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30 </w:t>
      </w:r>
    </w:p>
    <w:p w14:paraId="6FEF2E79" w14:textId="77777777" w:rsidR="00276405" w:rsidRPr="007651B9" w:rsidRDefault="00AF1736" w:rsidP="00AF173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6. </w:t>
      </w:r>
      <w:r w:rsidR="00276405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Pr="007651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</w:t>
      </w:r>
    </w:p>
    <w:p w14:paraId="45D6C6C7" w14:textId="77777777" w:rsidR="00AF1736" w:rsidRPr="007651B9" w:rsidRDefault="00AF1736" w:rsidP="00276405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651B9">
        <w:rPr>
          <w:rFonts w:ascii="Times New Roman" w:hAnsi="Times New Roman" w:cs="Times New Roman"/>
          <w:sz w:val="28"/>
          <w:szCs w:val="28"/>
        </w:rPr>
        <w:t xml:space="preserve">7. </w:t>
      </w:r>
      <w:r w:rsidR="00276405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Pr="007651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Б</w:t>
      </w:r>
    </w:p>
    <w:p w14:paraId="5B948CA5" w14:textId="77777777" w:rsidR="00565224" w:rsidRPr="007651B9" w:rsidRDefault="00AF1736" w:rsidP="00AF173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651B9">
        <w:rPr>
          <w:rFonts w:ascii="Times New Roman" w:hAnsi="Times New Roman" w:cs="Times New Roman"/>
          <w:sz w:val="28"/>
          <w:szCs w:val="28"/>
        </w:rPr>
        <w:t xml:space="preserve">8. </w:t>
      </w:r>
      <w:r w:rsidR="00276405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565224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один из двух ответов – </w:t>
      </w:r>
    </w:p>
    <w:p w14:paraId="6CE4734D" w14:textId="77777777" w:rsidR="00AF1736" w:rsidRPr="007651B9" w:rsidRDefault="00565224" w:rsidP="00AF173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7651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</w:t>
      </w:r>
      <w:r w:rsidR="00AF1736" w:rsidRPr="007651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бщежития</w:t>
      </w:r>
    </w:p>
    <w:p w14:paraId="13283741" w14:textId="77777777" w:rsidR="00565224" w:rsidRPr="007651B9" w:rsidRDefault="00565224" w:rsidP="00AF173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651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общежитие</w:t>
      </w:r>
    </w:p>
    <w:p w14:paraId="08DC69D8" w14:textId="66539EEC" w:rsidR="00AF1736" w:rsidRPr="007651B9" w:rsidRDefault="00AF1736" w:rsidP="00AF17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651B9">
        <w:rPr>
          <w:rFonts w:ascii="Times New Roman" w:hAnsi="Times New Roman" w:cs="Times New Roman"/>
          <w:sz w:val="28"/>
          <w:szCs w:val="28"/>
        </w:rPr>
        <w:t xml:space="preserve">9. </w:t>
      </w:r>
      <w:r w:rsidR="00B20127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Ответ:</w:t>
      </w:r>
      <w:r w:rsidR="00652DF4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7651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2</w:t>
      </w:r>
    </w:p>
    <w:p w14:paraId="0AD543E9" w14:textId="77777777" w:rsidR="00AF1736" w:rsidRPr="007651B9" w:rsidRDefault="00AF1736" w:rsidP="00AF173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651B9">
        <w:rPr>
          <w:rFonts w:ascii="Times New Roman" w:hAnsi="Times New Roman" w:cs="Times New Roman"/>
          <w:sz w:val="28"/>
          <w:szCs w:val="28"/>
        </w:rPr>
        <w:t xml:space="preserve">10. </w:t>
      </w:r>
      <w:r w:rsidR="00B20127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Pr="007651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А</w:t>
      </w:r>
    </w:p>
    <w:p w14:paraId="7EA84ED4" w14:textId="77777777" w:rsidR="00722C89" w:rsidRPr="007651B9" w:rsidRDefault="00722C89" w:rsidP="00B20127">
      <w:pPr>
        <w:spacing w:after="0" w:line="240" w:lineRule="auto"/>
        <w:ind w:firstLine="709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</w:p>
    <w:p w14:paraId="329AFD37" w14:textId="541D2F31" w:rsidR="00AF1736" w:rsidRPr="007651B9" w:rsidRDefault="00AF1736" w:rsidP="00B20127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7651B9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ПКП-3:</w:t>
      </w:r>
    </w:p>
    <w:p w14:paraId="7EF0E9F6" w14:textId="77777777" w:rsidR="00AF1736" w:rsidRPr="007651B9" w:rsidRDefault="00AF1736" w:rsidP="00AF17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11. </w:t>
      </w:r>
      <w:r w:rsidR="00B20127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="00B20127" w:rsidRPr="007651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3</w:t>
      </w:r>
      <w:r w:rsidRPr="007651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</w:t>
      </w:r>
    </w:p>
    <w:p w14:paraId="7B4C9167" w14:textId="77777777" w:rsidR="00AF1736" w:rsidRPr="007651B9" w:rsidRDefault="00AF1736" w:rsidP="00AF173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651B9">
        <w:rPr>
          <w:rFonts w:ascii="Times New Roman" w:hAnsi="Times New Roman" w:cs="Times New Roman"/>
          <w:sz w:val="28"/>
          <w:szCs w:val="28"/>
        </w:rPr>
        <w:t xml:space="preserve">12. </w:t>
      </w:r>
      <w:r w:rsidR="00B20127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Pr="007651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заявления</w:t>
      </w:r>
    </w:p>
    <w:p w14:paraId="4373132E" w14:textId="77777777" w:rsidR="00AF1736" w:rsidRPr="007651B9" w:rsidRDefault="00AF1736" w:rsidP="00B2012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651B9">
        <w:rPr>
          <w:rFonts w:ascii="Times New Roman" w:hAnsi="Times New Roman" w:cs="Times New Roman"/>
          <w:sz w:val="28"/>
          <w:szCs w:val="28"/>
        </w:rPr>
        <w:t xml:space="preserve">13. </w:t>
      </w:r>
      <w:r w:rsidR="00B20127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Pr="007651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Б</w:t>
      </w:r>
    </w:p>
    <w:p w14:paraId="30B3A1CE" w14:textId="77777777" w:rsidR="00AF1736" w:rsidRPr="007651B9" w:rsidRDefault="00AF1736" w:rsidP="00AF173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7651B9">
        <w:rPr>
          <w:rFonts w:ascii="Times New Roman" w:hAnsi="Times New Roman" w:cs="Times New Roman"/>
          <w:sz w:val="28"/>
          <w:szCs w:val="28"/>
        </w:rPr>
        <w:t xml:space="preserve">14. </w:t>
      </w:r>
      <w:r w:rsidR="003611DE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Ответ:</w:t>
      </w:r>
      <w:r w:rsidR="003611DE" w:rsidRPr="007651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</w:t>
      </w:r>
      <w:r w:rsidRPr="007651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Г</w:t>
      </w:r>
    </w:p>
    <w:p w14:paraId="76532A5C" w14:textId="77777777" w:rsidR="00AF1736" w:rsidRPr="007651B9" w:rsidRDefault="00AF1736" w:rsidP="00AF173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15. </w:t>
      </w:r>
      <w:r w:rsidR="00251364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Pr="007651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супругов</w:t>
      </w:r>
    </w:p>
    <w:p w14:paraId="6F8CF30C" w14:textId="77777777" w:rsidR="00AF1736" w:rsidRPr="007651B9" w:rsidRDefault="00AF1736" w:rsidP="00AF173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16. </w:t>
      </w:r>
      <w:r w:rsidR="00251364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Pr="007651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5</w:t>
      </w:r>
    </w:p>
    <w:p w14:paraId="0D54F54B" w14:textId="77777777" w:rsidR="00AF1736" w:rsidRPr="007651B9" w:rsidRDefault="00AF1736" w:rsidP="00AF173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651B9">
        <w:rPr>
          <w:rFonts w:ascii="Times New Roman" w:hAnsi="Times New Roman" w:cs="Times New Roman"/>
          <w:sz w:val="28"/>
          <w:szCs w:val="28"/>
        </w:rPr>
        <w:t xml:space="preserve">17. </w:t>
      </w:r>
      <w:r w:rsidR="00251364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>1</w:t>
      </w:r>
      <w:r w:rsidR="00251364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</w:t>
      </w:r>
      <w:r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Г</w:t>
      </w:r>
      <w:r w:rsidR="00251364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r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>2</w:t>
      </w:r>
      <w:r w:rsidR="00251364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="00251364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>Б</w:t>
      </w:r>
      <w:r w:rsidR="00251364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r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>3</w:t>
      </w:r>
      <w:r w:rsidR="00251364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–</w:t>
      </w:r>
      <w:r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А</w:t>
      </w:r>
      <w:r w:rsidR="00251364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; </w:t>
      </w:r>
      <w:r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>4</w:t>
      </w:r>
      <w:r w:rsidR="00251364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>–</w:t>
      </w:r>
      <w:r w:rsidR="00251364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</w:p>
    <w:p w14:paraId="0F53014F" w14:textId="77777777" w:rsidR="00AF1736" w:rsidRPr="007651B9" w:rsidRDefault="00AF1736" w:rsidP="00AF173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18. </w:t>
      </w:r>
      <w:r w:rsidR="00251364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Pr="007651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Устав</w:t>
      </w:r>
    </w:p>
    <w:p w14:paraId="7E65FCFA" w14:textId="77777777" w:rsidR="00AF1736" w:rsidRPr="007651B9" w:rsidRDefault="00AF1736" w:rsidP="00AF1736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19. </w:t>
      </w:r>
      <w:r w:rsidR="00251364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>Ответ:</w:t>
      </w:r>
      <w:r w:rsidRPr="007651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жилищный кооператив</w:t>
      </w:r>
    </w:p>
    <w:p w14:paraId="29A6F563" w14:textId="19E507AA" w:rsidR="00C66B72" w:rsidRPr="007651B9" w:rsidRDefault="00AF1736" w:rsidP="0025136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</w:pPr>
      <w:r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20. </w:t>
      </w:r>
      <w:r w:rsidR="00251364"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Ответ: </w:t>
      </w:r>
      <w:r w:rsidRPr="007651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паевого</w:t>
      </w:r>
      <w:r w:rsidRPr="007651B9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</w:t>
      </w:r>
      <w:r w:rsidRPr="007651B9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взноса</w:t>
      </w:r>
    </w:p>
    <w:sectPr w:rsidR="00C66B72" w:rsidRPr="007651B9" w:rsidSect="00975BC5">
      <w:footerReference w:type="default" r:id="rId9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5E288351" w14:textId="77777777" w:rsidR="009B3134" w:rsidRDefault="009B3134">
      <w:pPr>
        <w:spacing w:after="0" w:line="240" w:lineRule="auto"/>
      </w:pPr>
      <w:r>
        <w:separator/>
      </w:r>
    </w:p>
  </w:endnote>
  <w:endnote w:type="continuationSeparator" w:id="0">
    <w:p w14:paraId="4129CDBB" w14:textId="77777777" w:rsidR="009B3134" w:rsidRDefault="009B313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883290930"/>
      <w:docPartObj>
        <w:docPartGallery w:val="Page Numbers (Bottom of Page)"/>
        <w:docPartUnique/>
      </w:docPartObj>
    </w:sdtPr>
    <w:sdtContent>
      <w:p w14:paraId="2931CF30" w14:textId="77777777" w:rsidR="00AB484A" w:rsidRDefault="00AB484A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E50DE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6E63C2D" w14:textId="77777777" w:rsidR="00AB484A" w:rsidRDefault="00AB484A">
    <w:pPr>
      <w:pStyle w:val="a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2D99989" w14:textId="77777777" w:rsidR="009B3134" w:rsidRDefault="009B3134">
      <w:pPr>
        <w:spacing w:after="0" w:line="240" w:lineRule="auto"/>
      </w:pPr>
      <w:r>
        <w:separator/>
      </w:r>
    </w:p>
  </w:footnote>
  <w:footnote w:type="continuationSeparator" w:id="0">
    <w:p w14:paraId="33F4564B" w14:textId="77777777" w:rsidR="009B3134" w:rsidRDefault="009B313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 w15:restartNumberingAfterBreak="0">
    <w:nsid w:val="058F7821"/>
    <w:multiLevelType w:val="hybridMultilevel"/>
    <w:tmpl w:val="F724D21A"/>
    <w:lvl w:ilvl="0" w:tplc="8CC00772">
      <w:start w:val="1"/>
      <w:numFmt w:val="decimal"/>
      <w:lvlText w:val="%1."/>
      <w:lvlJc w:val="left"/>
      <w:pPr>
        <w:ind w:left="1069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 w15:restartNumberingAfterBreak="0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 w15:restartNumberingAfterBreak="0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 w15:restartNumberingAfterBreak="0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AE16CDC"/>
    <w:multiLevelType w:val="hybridMultilevel"/>
    <w:tmpl w:val="D466EEEC"/>
    <w:lvl w:ilvl="0" w:tplc="D018C2C0">
      <w:start w:val="1"/>
      <w:numFmt w:val="decimal"/>
      <w:lvlText w:val="%1."/>
      <w:lvlJc w:val="left"/>
      <w:pPr>
        <w:ind w:left="1069" w:hanging="360"/>
      </w:pPr>
      <w:rPr>
        <w:rFonts w:hint="default"/>
        <w:b/>
        <w:i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 w15:restartNumberingAfterBreak="0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 w15:restartNumberingAfterBreak="0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 w15:restartNumberingAfterBreak="0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6" w15:restartNumberingAfterBreak="0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 w15:restartNumberingAfterBreak="0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68DA3B70"/>
    <w:multiLevelType w:val="hybridMultilevel"/>
    <w:tmpl w:val="2152B9EC"/>
    <w:lvl w:ilvl="0" w:tplc="0E041224">
      <w:start w:val="1"/>
      <w:numFmt w:val="decimal"/>
      <w:pStyle w:val="1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1" w15:restartNumberingAfterBreak="0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2" w15:restartNumberingAfterBreak="0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 w15:restartNumberingAfterBreak="0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555847956">
    <w:abstractNumId w:val="29"/>
  </w:num>
  <w:num w:numId="2" w16cid:durableId="1935743245">
    <w:abstractNumId w:val="7"/>
  </w:num>
  <w:num w:numId="3" w16cid:durableId="1514563323">
    <w:abstractNumId w:val="24"/>
  </w:num>
  <w:num w:numId="4" w16cid:durableId="1668170870">
    <w:abstractNumId w:val="9"/>
  </w:num>
  <w:num w:numId="5" w16cid:durableId="1198274244">
    <w:abstractNumId w:val="28"/>
  </w:num>
  <w:num w:numId="6" w16cid:durableId="653291202">
    <w:abstractNumId w:val="16"/>
  </w:num>
  <w:num w:numId="7" w16cid:durableId="1789427049">
    <w:abstractNumId w:val="13"/>
  </w:num>
  <w:num w:numId="8" w16cid:durableId="416024138">
    <w:abstractNumId w:val="27"/>
  </w:num>
  <w:num w:numId="9" w16cid:durableId="357508366">
    <w:abstractNumId w:val="5"/>
  </w:num>
  <w:num w:numId="10" w16cid:durableId="318849000">
    <w:abstractNumId w:val="18"/>
  </w:num>
  <w:num w:numId="11" w16cid:durableId="1206717989">
    <w:abstractNumId w:val="0"/>
  </w:num>
  <w:num w:numId="12" w16cid:durableId="468984764">
    <w:abstractNumId w:val="2"/>
  </w:num>
  <w:num w:numId="13" w16cid:durableId="252512069">
    <w:abstractNumId w:val="21"/>
  </w:num>
  <w:num w:numId="14" w16cid:durableId="170146801">
    <w:abstractNumId w:val="25"/>
  </w:num>
  <w:num w:numId="15" w16cid:durableId="1628508171">
    <w:abstractNumId w:val="32"/>
  </w:num>
  <w:num w:numId="16" w16cid:durableId="672806937">
    <w:abstractNumId w:val="30"/>
  </w:num>
  <w:num w:numId="17" w16cid:durableId="364644464">
    <w:abstractNumId w:val="10"/>
  </w:num>
  <w:num w:numId="18" w16cid:durableId="427694722">
    <w:abstractNumId w:val="20"/>
  </w:num>
  <w:num w:numId="19" w16cid:durableId="985233676">
    <w:abstractNumId w:val="3"/>
  </w:num>
  <w:num w:numId="20" w16cid:durableId="1449466861">
    <w:abstractNumId w:val="23"/>
  </w:num>
  <w:num w:numId="21" w16cid:durableId="1362055325">
    <w:abstractNumId w:val="6"/>
  </w:num>
  <w:num w:numId="22" w16cid:durableId="1554190801">
    <w:abstractNumId w:val="11"/>
  </w:num>
  <w:num w:numId="23" w16cid:durableId="821892044">
    <w:abstractNumId w:val="8"/>
  </w:num>
  <w:num w:numId="24" w16cid:durableId="46296298">
    <w:abstractNumId w:val="22"/>
  </w:num>
  <w:num w:numId="25" w16cid:durableId="1145975235">
    <w:abstractNumId w:val="26"/>
  </w:num>
  <w:num w:numId="26" w16cid:durableId="1197693167">
    <w:abstractNumId w:val="33"/>
  </w:num>
  <w:num w:numId="27" w16cid:durableId="210577571">
    <w:abstractNumId w:val="31"/>
  </w:num>
  <w:num w:numId="28" w16cid:durableId="1344823219">
    <w:abstractNumId w:val="12"/>
  </w:num>
  <w:num w:numId="29" w16cid:durableId="1603994253">
    <w:abstractNumId w:val="4"/>
  </w:num>
  <w:num w:numId="30" w16cid:durableId="849876635">
    <w:abstractNumId w:val="14"/>
  </w:num>
  <w:num w:numId="31" w16cid:durableId="2078285204">
    <w:abstractNumId w:val="17"/>
  </w:num>
  <w:num w:numId="32" w16cid:durableId="2036348375">
    <w:abstractNumId w:val="15"/>
  </w:num>
  <w:num w:numId="33" w16cid:durableId="1497068753">
    <w:abstractNumId w:val="19"/>
  </w:num>
  <w:num w:numId="34" w16cid:durableId="1029648394">
    <w:abstractNumId w:val="1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716"/>
    <w:rsid w:val="00035F44"/>
    <w:rsid w:val="00036547"/>
    <w:rsid w:val="00044A89"/>
    <w:rsid w:val="0004572C"/>
    <w:rsid w:val="0005053A"/>
    <w:rsid w:val="00051629"/>
    <w:rsid w:val="00053369"/>
    <w:rsid w:val="000554D0"/>
    <w:rsid w:val="00055A1D"/>
    <w:rsid w:val="00064DC2"/>
    <w:rsid w:val="00067690"/>
    <w:rsid w:val="0007090F"/>
    <w:rsid w:val="0007171F"/>
    <w:rsid w:val="00071949"/>
    <w:rsid w:val="00073EAB"/>
    <w:rsid w:val="00074D78"/>
    <w:rsid w:val="00074F06"/>
    <w:rsid w:val="00076651"/>
    <w:rsid w:val="00076CC3"/>
    <w:rsid w:val="0008158C"/>
    <w:rsid w:val="000837DB"/>
    <w:rsid w:val="000932E6"/>
    <w:rsid w:val="0009580E"/>
    <w:rsid w:val="00095A5C"/>
    <w:rsid w:val="00095E52"/>
    <w:rsid w:val="000A55BD"/>
    <w:rsid w:val="000B15EB"/>
    <w:rsid w:val="000B4A60"/>
    <w:rsid w:val="000C38B5"/>
    <w:rsid w:val="000D2526"/>
    <w:rsid w:val="000D51C1"/>
    <w:rsid w:val="000E50DE"/>
    <w:rsid w:val="000E53D0"/>
    <w:rsid w:val="000E62B0"/>
    <w:rsid w:val="000E67F6"/>
    <w:rsid w:val="000F20C8"/>
    <w:rsid w:val="000F37A8"/>
    <w:rsid w:val="000F4CF0"/>
    <w:rsid w:val="00100689"/>
    <w:rsid w:val="001034FC"/>
    <w:rsid w:val="00104C4A"/>
    <w:rsid w:val="00107714"/>
    <w:rsid w:val="00112EFA"/>
    <w:rsid w:val="00116E3B"/>
    <w:rsid w:val="001175A8"/>
    <w:rsid w:val="00121389"/>
    <w:rsid w:val="00121539"/>
    <w:rsid w:val="00125F86"/>
    <w:rsid w:val="00126420"/>
    <w:rsid w:val="0013103D"/>
    <w:rsid w:val="001425D5"/>
    <w:rsid w:val="00145BAB"/>
    <w:rsid w:val="00154C69"/>
    <w:rsid w:val="00154F9F"/>
    <w:rsid w:val="00157E59"/>
    <w:rsid w:val="001650F9"/>
    <w:rsid w:val="00167B26"/>
    <w:rsid w:val="00167E9F"/>
    <w:rsid w:val="00171D2B"/>
    <w:rsid w:val="00177579"/>
    <w:rsid w:val="0018163E"/>
    <w:rsid w:val="001835A1"/>
    <w:rsid w:val="00190D5C"/>
    <w:rsid w:val="00191E29"/>
    <w:rsid w:val="00196B6E"/>
    <w:rsid w:val="00197A20"/>
    <w:rsid w:val="001A1EC1"/>
    <w:rsid w:val="001A3CB8"/>
    <w:rsid w:val="001B299D"/>
    <w:rsid w:val="001B36EE"/>
    <w:rsid w:val="001C0F37"/>
    <w:rsid w:val="001C3A94"/>
    <w:rsid w:val="001C5109"/>
    <w:rsid w:val="001C57AF"/>
    <w:rsid w:val="001D0958"/>
    <w:rsid w:val="001D166E"/>
    <w:rsid w:val="001D60D9"/>
    <w:rsid w:val="001D791C"/>
    <w:rsid w:val="001E2168"/>
    <w:rsid w:val="001E4B03"/>
    <w:rsid w:val="001F1F38"/>
    <w:rsid w:val="001F61BA"/>
    <w:rsid w:val="001F7366"/>
    <w:rsid w:val="001F7BEE"/>
    <w:rsid w:val="00200EB9"/>
    <w:rsid w:val="002041FF"/>
    <w:rsid w:val="00204FC5"/>
    <w:rsid w:val="00205A86"/>
    <w:rsid w:val="00205FC3"/>
    <w:rsid w:val="0020793D"/>
    <w:rsid w:val="00207C33"/>
    <w:rsid w:val="00211D4D"/>
    <w:rsid w:val="00212566"/>
    <w:rsid w:val="00212D73"/>
    <w:rsid w:val="00213969"/>
    <w:rsid w:val="002202A4"/>
    <w:rsid w:val="00226CD8"/>
    <w:rsid w:val="00227C73"/>
    <w:rsid w:val="00230670"/>
    <w:rsid w:val="0023244B"/>
    <w:rsid w:val="002331BC"/>
    <w:rsid w:val="00234223"/>
    <w:rsid w:val="00234799"/>
    <w:rsid w:val="00235D77"/>
    <w:rsid w:val="002411CF"/>
    <w:rsid w:val="0024174F"/>
    <w:rsid w:val="00242DA1"/>
    <w:rsid w:val="00242F5F"/>
    <w:rsid w:val="00246D2E"/>
    <w:rsid w:val="0024753D"/>
    <w:rsid w:val="00251364"/>
    <w:rsid w:val="0025163F"/>
    <w:rsid w:val="002533B1"/>
    <w:rsid w:val="00254A20"/>
    <w:rsid w:val="00262659"/>
    <w:rsid w:val="0026286E"/>
    <w:rsid w:val="00263C10"/>
    <w:rsid w:val="00263C9B"/>
    <w:rsid w:val="00266051"/>
    <w:rsid w:val="0026686A"/>
    <w:rsid w:val="00270571"/>
    <w:rsid w:val="00273E2B"/>
    <w:rsid w:val="00275858"/>
    <w:rsid w:val="00276405"/>
    <w:rsid w:val="0027664E"/>
    <w:rsid w:val="002827E5"/>
    <w:rsid w:val="00286A74"/>
    <w:rsid w:val="00290AE4"/>
    <w:rsid w:val="00290DFE"/>
    <w:rsid w:val="00290FB8"/>
    <w:rsid w:val="002931A0"/>
    <w:rsid w:val="00295519"/>
    <w:rsid w:val="002A367B"/>
    <w:rsid w:val="002A38D2"/>
    <w:rsid w:val="002A3AD7"/>
    <w:rsid w:val="002A41F0"/>
    <w:rsid w:val="002A4A0C"/>
    <w:rsid w:val="002A6387"/>
    <w:rsid w:val="002B1840"/>
    <w:rsid w:val="002B71F8"/>
    <w:rsid w:val="002C00D4"/>
    <w:rsid w:val="002C49A7"/>
    <w:rsid w:val="002C64E4"/>
    <w:rsid w:val="002C7206"/>
    <w:rsid w:val="002D104D"/>
    <w:rsid w:val="002D47DF"/>
    <w:rsid w:val="002D6612"/>
    <w:rsid w:val="002D6781"/>
    <w:rsid w:val="002E18E7"/>
    <w:rsid w:val="002E6D1A"/>
    <w:rsid w:val="002F06E9"/>
    <w:rsid w:val="002F12EA"/>
    <w:rsid w:val="002F7E61"/>
    <w:rsid w:val="00302F99"/>
    <w:rsid w:val="0030622A"/>
    <w:rsid w:val="003074F4"/>
    <w:rsid w:val="00310113"/>
    <w:rsid w:val="003132A0"/>
    <w:rsid w:val="00313721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614D"/>
    <w:rsid w:val="00356527"/>
    <w:rsid w:val="0035744B"/>
    <w:rsid w:val="00357A25"/>
    <w:rsid w:val="003611DE"/>
    <w:rsid w:val="0036150F"/>
    <w:rsid w:val="00366ED9"/>
    <w:rsid w:val="00367E6B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4901"/>
    <w:rsid w:val="003A55DE"/>
    <w:rsid w:val="003A56AF"/>
    <w:rsid w:val="003A7152"/>
    <w:rsid w:val="003B017F"/>
    <w:rsid w:val="003B102B"/>
    <w:rsid w:val="003B55A3"/>
    <w:rsid w:val="003B6148"/>
    <w:rsid w:val="003B62E0"/>
    <w:rsid w:val="003B7009"/>
    <w:rsid w:val="003B7523"/>
    <w:rsid w:val="003B78B7"/>
    <w:rsid w:val="003C55F5"/>
    <w:rsid w:val="003C7AA9"/>
    <w:rsid w:val="003C7F9A"/>
    <w:rsid w:val="003D1A1C"/>
    <w:rsid w:val="003D23B9"/>
    <w:rsid w:val="003D31FA"/>
    <w:rsid w:val="003D34F1"/>
    <w:rsid w:val="003D7C01"/>
    <w:rsid w:val="003E659C"/>
    <w:rsid w:val="003F2ADC"/>
    <w:rsid w:val="003F3277"/>
    <w:rsid w:val="003F798C"/>
    <w:rsid w:val="00411BE3"/>
    <w:rsid w:val="00413A47"/>
    <w:rsid w:val="00413E71"/>
    <w:rsid w:val="0041766F"/>
    <w:rsid w:val="004200BC"/>
    <w:rsid w:val="00421489"/>
    <w:rsid w:val="00421938"/>
    <w:rsid w:val="00421997"/>
    <w:rsid w:val="00423012"/>
    <w:rsid w:val="0043135B"/>
    <w:rsid w:val="0043241B"/>
    <w:rsid w:val="00434B3C"/>
    <w:rsid w:val="00437DA0"/>
    <w:rsid w:val="004400C0"/>
    <w:rsid w:val="004433AE"/>
    <w:rsid w:val="004455E7"/>
    <w:rsid w:val="004508D5"/>
    <w:rsid w:val="004511B3"/>
    <w:rsid w:val="00451F9C"/>
    <w:rsid w:val="00461F35"/>
    <w:rsid w:val="0046591F"/>
    <w:rsid w:val="00467B80"/>
    <w:rsid w:val="00474753"/>
    <w:rsid w:val="0048095F"/>
    <w:rsid w:val="00484693"/>
    <w:rsid w:val="0048490B"/>
    <w:rsid w:val="0048570D"/>
    <w:rsid w:val="00486E76"/>
    <w:rsid w:val="00487278"/>
    <w:rsid w:val="00492794"/>
    <w:rsid w:val="00492C5A"/>
    <w:rsid w:val="004956C7"/>
    <w:rsid w:val="00496C5F"/>
    <w:rsid w:val="004A1A42"/>
    <w:rsid w:val="004A1A56"/>
    <w:rsid w:val="004A5420"/>
    <w:rsid w:val="004B0EF5"/>
    <w:rsid w:val="004B2E1F"/>
    <w:rsid w:val="004B65CF"/>
    <w:rsid w:val="004B68E5"/>
    <w:rsid w:val="004C14E3"/>
    <w:rsid w:val="004C1F99"/>
    <w:rsid w:val="004C753F"/>
    <w:rsid w:val="004D13CF"/>
    <w:rsid w:val="004D1D49"/>
    <w:rsid w:val="004D40CC"/>
    <w:rsid w:val="004D4FD3"/>
    <w:rsid w:val="004D6BC5"/>
    <w:rsid w:val="004E0D05"/>
    <w:rsid w:val="004E1C07"/>
    <w:rsid w:val="004E2E9C"/>
    <w:rsid w:val="004E3A33"/>
    <w:rsid w:val="004E66D9"/>
    <w:rsid w:val="004E76CC"/>
    <w:rsid w:val="004E7EC3"/>
    <w:rsid w:val="004F1831"/>
    <w:rsid w:val="004F37B0"/>
    <w:rsid w:val="004F3C02"/>
    <w:rsid w:val="004F4147"/>
    <w:rsid w:val="004F6131"/>
    <w:rsid w:val="004F6A23"/>
    <w:rsid w:val="00513CBC"/>
    <w:rsid w:val="005215E4"/>
    <w:rsid w:val="00523178"/>
    <w:rsid w:val="00523F1B"/>
    <w:rsid w:val="005310D2"/>
    <w:rsid w:val="005322C4"/>
    <w:rsid w:val="005344F1"/>
    <w:rsid w:val="00537BE1"/>
    <w:rsid w:val="00553BD7"/>
    <w:rsid w:val="00565224"/>
    <w:rsid w:val="00565BD3"/>
    <w:rsid w:val="005670D5"/>
    <w:rsid w:val="0056726B"/>
    <w:rsid w:val="00577343"/>
    <w:rsid w:val="005778B7"/>
    <w:rsid w:val="005830C2"/>
    <w:rsid w:val="0058542F"/>
    <w:rsid w:val="005870D8"/>
    <w:rsid w:val="005914B5"/>
    <w:rsid w:val="0059264C"/>
    <w:rsid w:val="005929DE"/>
    <w:rsid w:val="00592AFE"/>
    <w:rsid w:val="00596364"/>
    <w:rsid w:val="00597CBD"/>
    <w:rsid w:val="005A193F"/>
    <w:rsid w:val="005A6FFF"/>
    <w:rsid w:val="005A7B64"/>
    <w:rsid w:val="005B0F34"/>
    <w:rsid w:val="005B4668"/>
    <w:rsid w:val="005B7C73"/>
    <w:rsid w:val="005C23E7"/>
    <w:rsid w:val="005D2347"/>
    <w:rsid w:val="005D2EA2"/>
    <w:rsid w:val="005D57E5"/>
    <w:rsid w:val="005F18D8"/>
    <w:rsid w:val="005F379E"/>
    <w:rsid w:val="005F3ACE"/>
    <w:rsid w:val="0060180D"/>
    <w:rsid w:val="006054AF"/>
    <w:rsid w:val="00606485"/>
    <w:rsid w:val="00607C9C"/>
    <w:rsid w:val="00610955"/>
    <w:rsid w:val="00611085"/>
    <w:rsid w:val="00614C7A"/>
    <w:rsid w:val="00617924"/>
    <w:rsid w:val="00620A29"/>
    <w:rsid w:val="006214EE"/>
    <w:rsid w:val="00622BE2"/>
    <w:rsid w:val="00623A3C"/>
    <w:rsid w:val="00623D58"/>
    <w:rsid w:val="00631A21"/>
    <w:rsid w:val="00643104"/>
    <w:rsid w:val="00651157"/>
    <w:rsid w:val="00651839"/>
    <w:rsid w:val="00652DF4"/>
    <w:rsid w:val="00653455"/>
    <w:rsid w:val="006537D4"/>
    <w:rsid w:val="00655BD2"/>
    <w:rsid w:val="00655D10"/>
    <w:rsid w:val="0066147F"/>
    <w:rsid w:val="0067135E"/>
    <w:rsid w:val="00672FCE"/>
    <w:rsid w:val="006730B9"/>
    <w:rsid w:val="006734F2"/>
    <w:rsid w:val="00675218"/>
    <w:rsid w:val="00682B31"/>
    <w:rsid w:val="006871C2"/>
    <w:rsid w:val="00687544"/>
    <w:rsid w:val="006923E0"/>
    <w:rsid w:val="00692EEE"/>
    <w:rsid w:val="006936F8"/>
    <w:rsid w:val="00694B03"/>
    <w:rsid w:val="00696AD4"/>
    <w:rsid w:val="00697E72"/>
    <w:rsid w:val="006A633E"/>
    <w:rsid w:val="006A75DF"/>
    <w:rsid w:val="006B35D1"/>
    <w:rsid w:val="006B4C1C"/>
    <w:rsid w:val="006C0F33"/>
    <w:rsid w:val="006C64F7"/>
    <w:rsid w:val="006D03F3"/>
    <w:rsid w:val="006D383C"/>
    <w:rsid w:val="006D5EEF"/>
    <w:rsid w:val="006E2139"/>
    <w:rsid w:val="006E27A8"/>
    <w:rsid w:val="006E2AEE"/>
    <w:rsid w:val="006E42A5"/>
    <w:rsid w:val="006E757C"/>
    <w:rsid w:val="006F1E83"/>
    <w:rsid w:val="006F475A"/>
    <w:rsid w:val="00700BCD"/>
    <w:rsid w:val="007012E7"/>
    <w:rsid w:val="0070182D"/>
    <w:rsid w:val="00701A83"/>
    <w:rsid w:val="007064C3"/>
    <w:rsid w:val="007110DD"/>
    <w:rsid w:val="007118D4"/>
    <w:rsid w:val="00712AFB"/>
    <w:rsid w:val="007161EF"/>
    <w:rsid w:val="007207BF"/>
    <w:rsid w:val="007216F5"/>
    <w:rsid w:val="00722C89"/>
    <w:rsid w:val="00723D9B"/>
    <w:rsid w:val="00725C03"/>
    <w:rsid w:val="007308B6"/>
    <w:rsid w:val="00732C3D"/>
    <w:rsid w:val="00733C44"/>
    <w:rsid w:val="00734943"/>
    <w:rsid w:val="0073760B"/>
    <w:rsid w:val="00740373"/>
    <w:rsid w:val="0074398B"/>
    <w:rsid w:val="007471B9"/>
    <w:rsid w:val="007478B1"/>
    <w:rsid w:val="007532D9"/>
    <w:rsid w:val="00755CDB"/>
    <w:rsid w:val="00757C71"/>
    <w:rsid w:val="00761E97"/>
    <w:rsid w:val="00763564"/>
    <w:rsid w:val="007651B9"/>
    <w:rsid w:val="00767F64"/>
    <w:rsid w:val="007714DD"/>
    <w:rsid w:val="00772B5B"/>
    <w:rsid w:val="007756E4"/>
    <w:rsid w:val="00777425"/>
    <w:rsid w:val="007800A6"/>
    <w:rsid w:val="0078131A"/>
    <w:rsid w:val="007828F4"/>
    <w:rsid w:val="0078612D"/>
    <w:rsid w:val="0078657E"/>
    <w:rsid w:val="0079131D"/>
    <w:rsid w:val="007936DE"/>
    <w:rsid w:val="007A29D2"/>
    <w:rsid w:val="007A4420"/>
    <w:rsid w:val="007A5D8E"/>
    <w:rsid w:val="007A6AFE"/>
    <w:rsid w:val="007A6DC6"/>
    <w:rsid w:val="007B055A"/>
    <w:rsid w:val="007B266B"/>
    <w:rsid w:val="007B2FAB"/>
    <w:rsid w:val="007B3CAE"/>
    <w:rsid w:val="007B4C13"/>
    <w:rsid w:val="007C0F25"/>
    <w:rsid w:val="007C0FF5"/>
    <w:rsid w:val="007C1536"/>
    <w:rsid w:val="007C2080"/>
    <w:rsid w:val="007C2798"/>
    <w:rsid w:val="007C4447"/>
    <w:rsid w:val="007C54FC"/>
    <w:rsid w:val="007C7A19"/>
    <w:rsid w:val="007C7C0C"/>
    <w:rsid w:val="007D3162"/>
    <w:rsid w:val="007D7493"/>
    <w:rsid w:val="007E2859"/>
    <w:rsid w:val="007E4580"/>
    <w:rsid w:val="007F107D"/>
    <w:rsid w:val="007F2B0D"/>
    <w:rsid w:val="007F38AC"/>
    <w:rsid w:val="007F43B8"/>
    <w:rsid w:val="007F5ADA"/>
    <w:rsid w:val="007F5E8A"/>
    <w:rsid w:val="008007A0"/>
    <w:rsid w:val="0080675D"/>
    <w:rsid w:val="00811E91"/>
    <w:rsid w:val="00812796"/>
    <w:rsid w:val="00813494"/>
    <w:rsid w:val="008138A1"/>
    <w:rsid w:val="00816125"/>
    <w:rsid w:val="008213C3"/>
    <w:rsid w:val="00822A3B"/>
    <w:rsid w:val="00834E16"/>
    <w:rsid w:val="00841260"/>
    <w:rsid w:val="00842DF6"/>
    <w:rsid w:val="008466F3"/>
    <w:rsid w:val="00847097"/>
    <w:rsid w:val="0085069F"/>
    <w:rsid w:val="00853B1D"/>
    <w:rsid w:val="00854256"/>
    <w:rsid w:val="00854871"/>
    <w:rsid w:val="0085645E"/>
    <w:rsid w:val="0085648D"/>
    <w:rsid w:val="008566DC"/>
    <w:rsid w:val="0085726F"/>
    <w:rsid w:val="0086281F"/>
    <w:rsid w:val="00866C20"/>
    <w:rsid w:val="00867CC8"/>
    <w:rsid w:val="00870514"/>
    <w:rsid w:val="00873AA8"/>
    <w:rsid w:val="0087411B"/>
    <w:rsid w:val="00875F23"/>
    <w:rsid w:val="00876469"/>
    <w:rsid w:val="00880353"/>
    <w:rsid w:val="00883B00"/>
    <w:rsid w:val="00886863"/>
    <w:rsid w:val="0089351E"/>
    <w:rsid w:val="00893813"/>
    <w:rsid w:val="00894C32"/>
    <w:rsid w:val="0089680D"/>
    <w:rsid w:val="008A249A"/>
    <w:rsid w:val="008A3C8D"/>
    <w:rsid w:val="008A5B64"/>
    <w:rsid w:val="008A6518"/>
    <w:rsid w:val="008B1EB0"/>
    <w:rsid w:val="008B43A4"/>
    <w:rsid w:val="008B794B"/>
    <w:rsid w:val="008B7C72"/>
    <w:rsid w:val="008C1A40"/>
    <w:rsid w:val="008C27B5"/>
    <w:rsid w:val="008C3CD8"/>
    <w:rsid w:val="008C4BFD"/>
    <w:rsid w:val="008C51CC"/>
    <w:rsid w:val="008C6A79"/>
    <w:rsid w:val="008C711E"/>
    <w:rsid w:val="008D073B"/>
    <w:rsid w:val="008D0EC8"/>
    <w:rsid w:val="008D4680"/>
    <w:rsid w:val="008D6142"/>
    <w:rsid w:val="008D7DED"/>
    <w:rsid w:val="008E1B80"/>
    <w:rsid w:val="008E3658"/>
    <w:rsid w:val="008E415D"/>
    <w:rsid w:val="008F5218"/>
    <w:rsid w:val="008F7492"/>
    <w:rsid w:val="00903967"/>
    <w:rsid w:val="009064FC"/>
    <w:rsid w:val="009079A3"/>
    <w:rsid w:val="00907B4A"/>
    <w:rsid w:val="00910DE9"/>
    <w:rsid w:val="00912537"/>
    <w:rsid w:val="00912EFB"/>
    <w:rsid w:val="00913F9F"/>
    <w:rsid w:val="009142FB"/>
    <w:rsid w:val="009155F2"/>
    <w:rsid w:val="00920099"/>
    <w:rsid w:val="00920B15"/>
    <w:rsid w:val="00920D15"/>
    <w:rsid w:val="00932529"/>
    <w:rsid w:val="0093423B"/>
    <w:rsid w:val="00934386"/>
    <w:rsid w:val="0093682F"/>
    <w:rsid w:val="00936F52"/>
    <w:rsid w:val="00937988"/>
    <w:rsid w:val="0094133C"/>
    <w:rsid w:val="00943F86"/>
    <w:rsid w:val="00946145"/>
    <w:rsid w:val="00953799"/>
    <w:rsid w:val="00955C1B"/>
    <w:rsid w:val="00955EBC"/>
    <w:rsid w:val="00957A42"/>
    <w:rsid w:val="009605D6"/>
    <w:rsid w:val="0096262B"/>
    <w:rsid w:val="00965DD8"/>
    <w:rsid w:val="00966448"/>
    <w:rsid w:val="00970365"/>
    <w:rsid w:val="00970539"/>
    <w:rsid w:val="00974024"/>
    <w:rsid w:val="0097460F"/>
    <w:rsid w:val="00975BC5"/>
    <w:rsid w:val="00980A5A"/>
    <w:rsid w:val="00980BC7"/>
    <w:rsid w:val="00980F37"/>
    <w:rsid w:val="00983828"/>
    <w:rsid w:val="00983FF7"/>
    <w:rsid w:val="00984BE2"/>
    <w:rsid w:val="00987D9E"/>
    <w:rsid w:val="00993D42"/>
    <w:rsid w:val="009946A0"/>
    <w:rsid w:val="009A2820"/>
    <w:rsid w:val="009A47D4"/>
    <w:rsid w:val="009A67B5"/>
    <w:rsid w:val="009A7037"/>
    <w:rsid w:val="009B001B"/>
    <w:rsid w:val="009B3134"/>
    <w:rsid w:val="009B3645"/>
    <w:rsid w:val="009C1BC7"/>
    <w:rsid w:val="009C33BD"/>
    <w:rsid w:val="009C653D"/>
    <w:rsid w:val="009C7B0E"/>
    <w:rsid w:val="009D0650"/>
    <w:rsid w:val="009D38BE"/>
    <w:rsid w:val="009D4C7D"/>
    <w:rsid w:val="009D67F1"/>
    <w:rsid w:val="009E1896"/>
    <w:rsid w:val="009E1DA0"/>
    <w:rsid w:val="009F1E9E"/>
    <w:rsid w:val="009F2419"/>
    <w:rsid w:val="009F6259"/>
    <w:rsid w:val="009F72F2"/>
    <w:rsid w:val="00A02AAC"/>
    <w:rsid w:val="00A03621"/>
    <w:rsid w:val="00A03E27"/>
    <w:rsid w:val="00A052DD"/>
    <w:rsid w:val="00A0551E"/>
    <w:rsid w:val="00A059A0"/>
    <w:rsid w:val="00A07DA3"/>
    <w:rsid w:val="00A07DCF"/>
    <w:rsid w:val="00A136FD"/>
    <w:rsid w:val="00A148F5"/>
    <w:rsid w:val="00A24995"/>
    <w:rsid w:val="00A24D5B"/>
    <w:rsid w:val="00A304EC"/>
    <w:rsid w:val="00A30E30"/>
    <w:rsid w:val="00A313FA"/>
    <w:rsid w:val="00A34B28"/>
    <w:rsid w:val="00A35C97"/>
    <w:rsid w:val="00A35D51"/>
    <w:rsid w:val="00A373E9"/>
    <w:rsid w:val="00A441F5"/>
    <w:rsid w:val="00A5189D"/>
    <w:rsid w:val="00A538EE"/>
    <w:rsid w:val="00A53E66"/>
    <w:rsid w:val="00A571BC"/>
    <w:rsid w:val="00A57AFF"/>
    <w:rsid w:val="00A57CA7"/>
    <w:rsid w:val="00A61060"/>
    <w:rsid w:val="00A63A9E"/>
    <w:rsid w:val="00A71DB0"/>
    <w:rsid w:val="00A7448B"/>
    <w:rsid w:val="00A7474E"/>
    <w:rsid w:val="00A8071A"/>
    <w:rsid w:val="00A812D4"/>
    <w:rsid w:val="00A8683E"/>
    <w:rsid w:val="00A87BEF"/>
    <w:rsid w:val="00A90118"/>
    <w:rsid w:val="00A91644"/>
    <w:rsid w:val="00A92081"/>
    <w:rsid w:val="00A951EF"/>
    <w:rsid w:val="00AA06F2"/>
    <w:rsid w:val="00AA6EB6"/>
    <w:rsid w:val="00AB0BC1"/>
    <w:rsid w:val="00AB2A2B"/>
    <w:rsid w:val="00AB476A"/>
    <w:rsid w:val="00AB484A"/>
    <w:rsid w:val="00AB7123"/>
    <w:rsid w:val="00AB747F"/>
    <w:rsid w:val="00AC0A07"/>
    <w:rsid w:val="00AC3386"/>
    <w:rsid w:val="00AD3A26"/>
    <w:rsid w:val="00AD4C1F"/>
    <w:rsid w:val="00AD5191"/>
    <w:rsid w:val="00AD5350"/>
    <w:rsid w:val="00AD7D62"/>
    <w:rsid w:val="00AE2E3F"/>
    <w:rsid w:val="00AE3BA5"/>
    <w:rsid w:val="00AE3D37"/>
    <w:rsid w:val="00AE418E"/>
    <w:rsid w:val="00AE4DC4"/>
    <w:rsid w:val="00AE71BD"/>
    <w:rsid w:val="00AF00E3"/>
    <w:rsid w:val="00AF1736"/>
    <w:rsid w:val="00AF1BAC"/>
    <w:rsid w:val="00AF3268"/>
    <w:rsid w:val="00AF7F56"/>
    <w:rsid w:val="00B02CCE"/>
    <w:rsid w:val="00B02F38"/>
    <w:rsid w:val="00B02F74"/>
    <w:rsid w:val="00B03413"/>
    <w:rsid w:val="00B0344E"/>
    <w:rsid w:val="00B05443"/>
    <w:rsid w:val="00B06E64"/>
    <w:rsid w:val="00B07A37"/>
    <w:rsid w:val="00B11D02"/>
    <w:rsid w:val="00B1768B"/>
    <w:rsid w:val="00B20127"/>
    <w:rsid w:val="00B20DAD"/>
    <w:rsid w:val="00B22A85"/>
    <w:rsid w:val="00B2425F"/>
    <w:rsid w:val="00B352E5"/>
    <w:rsid w:val="00B41785"/>
    <w:rsid w:val="00B4213D"/>
    <w:rsid w:val="00B47126"/>
    <w:rsid w:val="00B51A3A"/>
    <w:rsid w:val="00B622F6"/>
    <w:rsid w:val="00B66F96"/>
    <w:rsid w:val="00B73A8D"/>
    <w:rsid w:val="00B74009"/>
    <w:rsid w:val="00B7428E"/>
    <w:rsid w:val="00B75484"/>
    <w:rsid w:val="00B76209"/>
    <w:rsid w:val="00B85801"/>
    <w:rsid w:val="00B90C40"/>
    <w:rsid w:val="00B93FD5"/>
    <w:rsid w:val="00B96F84"/>
    <w:rsid w:val="00BA0155"/>
    <w:rsid w:val="00BA081C"/>
    <w:rsid w:val="00BA140C"/>
    <w:rsid w:val="00BA2268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2E90"/>
    <w:rsid w:val="00BF6E37"/>
    <w:rsid w:val="00BF6F57"/>
    <w:rsid w:val="00C014C8"/>
    <w:rsid w:val="00C039EA"/>
    <w:rsid w:val="00C03EFD"/>
    <w:rsid w:val="00C05879"/>
    <w:rsid w:val="00C064E7"/>
    <w:rsid w:val="00C0727B"/>
    <w:rsid w:val="00C111CE"/>
    <w:rsid w:val="00C11538"/>
    <w:rsid w:val="00C11B45"/>
    <w:rsid w:val="00C12A1B"/>
    <w:rsid w:val="00C213ED"/>
    <w:rsid w:val="00C2393D"/>
    <w:rsid w:val="00C23CAB"/>
    <w:rsid w:val="00C269FA"/>
    <w:rsid w:val="00C26D84"/>
    <w:rsid w:val="00C3043E"/>
    <w:rsid w:val="00C31F2E"/>
    <w:rsid w:val="00C42E14"/>
    <w:rsid w:val="00C43A01"/>
    <w:rsid w:val="00C450A5"/>
    <w:rsid w:val="00C46DB7"/>
    <w:rsid w:val="00C5044A"/>
    <w:rsid w:val="00C551F4"/>
    <w:rsid w:val="00C63030"/>
    <w:rsid w:val="00C63415"/>
    <w:rsid w:val="00C66A4D"/>
    <w:rsid w:val="00C66B72"/>
    <w:rsid w:val="00C72707"/>
    <w:rsid w:val="00C804FD"/>
    <w:rsid w:val="00C820E7"/>
    <w:rsid w:val="00C85747"/>
    <w:rsid w:val="00C933AA"/>
    <w:rsid w:val="00C937EE"/>
    <w:rsid w:val="00C942CB"/>
    <w:rsid w:val="00C95F6E"/>
    <w:rsid w:val="00C96954"/>
    <w:rsid w:val="00CA3FE9"/>
    <w:rsid w:val="00CA43FA"/>
    <w:rsid w:val="00CA7E9E"/>
    <w:rsid w:val="00CB2A12"/>
    <w:rsid w:val="00CB379B"/>
    <w:rsid w:val="00CB3FEA"/>
    <w:rsid w:val="00CB5D32"/>
    <w:rsid w:val="00CB5DD2"/>
    <w:rsid w:val="00CB612B"/>
    <w:rsid w:val="00CB79A3"/>
    <w:rsid w:val="00CB7EB4"/>
    <w:rsid w:val="00CC31AB"/>
    <w:rsid w:val="00CC38B6"/>
    <w:rsid w:val="00CC5879"/>
    <w:rsid w:val="00CD0B3A"/>
    <w:rsid w:val="00CD0FB5"/>
    <w:rsid w:val="00CD1AF6"/>
    <w:rsid w:val="00CD4207"/>
    <w:rsid w:val="00CE422C"/>
    <w:rsid w:val="00CF19BD"/>
    <w:rsid w:val="00CF62B0"/>
    <w:rsid w:val="00CF6862"/>
    <w:rsid w:val="00D00C7A"/>
    <w:rsid w:val="00D027A1"/>
    <w:rsid w:val="00D04852"/>
    <w:rsid w:val="00D05B68"/>
    <w:rsid w:val="00D07553"/>
    <w:rsid w:val="00D11257"/>
    <w:rsid w:val="00D202EF"/>
    <w:rsid w:val="00D20ECA"/>
    <w:rsid w:val="00D2525A"/>
    <w:rsid w:val="00D336F7"/>
    <w:rsid w:val="00D33ED5"/>
    <w:rsid w:val="00D3508A"/>
    <w:rsid w:val="00D35975"/>
    <w:rsid w:val="00D362E1"/>
    <w:rsid w:val="00D377BC"/>
    <w:rsid w:val="00D45864"/>
    <w:rsid w:val="00D47556"/>
    <w:rsid w:val="00D47E5B"/>
    <w:rsid w:val="00D519E8"/>
    <w:rsid w:val="00D51B63"/>
    <w:rsid w:val="00D65403"/>
    <w:rsid w:val="00D709A8"/>
    <w:rsid w:val="00D7282D"/>
    <w:rsid w:val="00D72BD1"/>
    <w:rsid w:val="00D742F1"/>
    <w:rsid w:val="00D75013"/>
    <w:rsid w:val="00D80554"/>
    <w:rsid w:val="00D84A72"/>
    <w:rsid w:val="00D868E5"/>
    <w:rsid w:val="00D92321"/>
    <w:rsid w:val="00D93596"/>
    <w:rsid w:val="00D95D83"/>
    <w:rsid w:val="00DA039B"/>
    <w:rsid w:val="00DA0899"/>
    <w:rsid w:val="00DA0C8A"/>
    <w:rsid w:val="00DA14AD"/>
    <w:rsid w:val="00DA5045"/>
    <w:rsid w:val="00DB0530"/>
    <w:rsid w:val="00DB05E3"/>
    <w:rsid w:val="00DB12C0"/>
    <w:rsid w:val="00DB2155"/>
    <w:rsid w:val="00DB497F"/>
    <w:rsid w:val="00DB5095"/>
    <w:rsid w:val="00DC2889"/>
    <w:rsid w:val="00DC2ABE"/>
    <w:rsid w:val="00DC363C"/>
    <w:rsid w:val="00DC425F"/>
    <w:rsid w:val="00DC4B06"/>
    <w:rsid w:val="00DD1412"/>
    <w:rsid w:val="00DD16F9"/>
    <w:rsid w:val="00DD3997"/>
    <w:rsid w:val="00DD69AA"/>
    <w:rsid w:val="00DE0045"/>
    <w:rsid w:val="00DE42C5"/>
    <w:rsid w:val="00DE64F5"/>
    <w:rsid w:val="00DF1BB7"/>
    <w:rsid w:val="00DF295C"/>
    <w:rsid w:val="00DF4FDF"/>
    <w:rsid w:val="00DF5B9C"/>
    <w:rsid w:val="00E02C38"/>
    <w:rsid w:val="00E03976"/>
    <w:rsid w:val="00E05008"/>
    <w:rsid w:val="00E05893"/>
    <w:rsid w:val="00E064D6"/>
    <w:rsid w:val="00E069B8"/>
    <w:rsid w:val="00E06C24"/>
    <w:rsid w:val="00E06C6B"/>
    <w:rsid w:val="00E07A57"/>
    <w:rsid w:val="00E1039B"/>
    <w:rsid w:val="00E14B20"/>
    <w:rsid w:val="00E14F98"/>
    <w:rsid w:val="00E200A5"/>
    <w:rsid w:val="00E311E1"/>
    <w:rsid w:val="00E341CE"/>
    <w:rsid w:val="00E36161"/>
    <w:rsid w:val="00E378A8"/>
    <w:rsid w:val="00E4017C"/>
    <w:rsid w:val="00E515DE"/>
    <w:rsid w:val="00E52D15"/>
    <w:rsid w:val="00E5440F"/>
    <w:rsid w:val="00E5778C"/>
    <w:rsid w:val="00E611D0"/>
    <w:rsid w:val="00E61CF3"/>
    <w:rsid w:val="00E6641A"/>
    <w:rsid w:val="00E66F97"/>
    <w:rsid w:val="00E71863"/>
    <w:rsid w:val="00E71C01"/>
    <w:rsid w:val="00E72CBA"/>
    <w:rsid w:val="00E73AF9"/>
    <w:rsid w:val="00E814DB"/>
    <w:rsid w:val="00E86188"/>
    <w:rsid w:val="00E86696"/>
    <w:rsid w:val="00E91B58"/>
    <w:rsid w:val="00E91E6D"/>
    <w:rsid w:val="00E93486"/>
    <w:rsid w:val="00E93F59"/>
    <w:rsid w:val="00E952B3"/>
    <w:rsid w:val="00E95C4D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D0883"/>
    <w:rsid w:val="00ED20D8"/>
    <w:rsid w:val="00ED2DCE"/>
    <w:rsid w:val="00ED440A"/>
    <w:rsid w:val="00ED60C0"/>
    <w:rsid w:val="00EE6FCD"/>
    <w:rsid w:val="00EF31F8"/>
    <w:rsid w:val="00F158F0"/>
    <w:rsid w:val="00F16A4B"/>
    <w:rsid w:val="00F22739"/>
    <w:rsid w:val="00F25BE3"/>
    <w:rsid w:val="00F27A3D"/>
    <w:rsid w:val="00F3007D"/>
    <w:rsid w:val="00F303E7"/>
    <w:rsid w:val="00F30C28"/>
    <w:rsid w:val="00F31516"/>
    <w:rsid w:val="00F415FE"/>
    <w:rsid w:val="00F45C83"/>
    <w:rsid w:val="00F47893"/>
    <w:rsid w:val="00F5232D"/>
    <w:rsid w:val="00F52E4B"/>
    <w:rsid w:val="00F54D6D"/>
    <w:rsid w:val="00F6420E"/>
    <w:rsid w:val="00F64D4A"/>
    <w:rsid w:val="00F6662E"/>
    <w:rsid w:val="00F66E30"/>
    <w:rsid w:val="00F725B2"/>
    <w:rsid w:val="00F765F9"/>
    <w:rsid w:val="00F848B2"/>
    <w:rsid w:val="00F85BAC"/>
    <w:rsid w:val="00F90EE2"/>
    <w:rsid w:val="00F91D38"/>
    <w:rsid w:val="00F92094"/>
    <w:rsid w:val="00F959E2"/>
    <w:rsid w:val="00FA166D"/>
    <w:rsid w:val="00FA41CD"/>
    <w:rsid w:val="00FA53BB"/>
    <w:rsid w:val="00FA55B5"/>
    <w:rsid w:val="00FA69B6"/>
    <w:rsid w:val="00FB6082"/>
    <w:rsid w:val="00FC08E7"/>
    <w:rsid w:val="00FC4461"/>
    <w:rsid w:val="00FC61D3"/>
    <w:rsid w:val="00FC76DD"/>
    <w:rsid w:val="00FD200D"/>
    <w:rsid w:val="00FD4039"/>
    <w:rsid w:val="00FD6E8F"/>
    <w:rsid w:val="00FD756E"/>
    <w:rsid w:val="00FE1FFA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0CB3DD10"/>
  <w15:docId w15:val="{09E54652-A871-44AB-9AE8-23A01BC4EB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2A3AD7"/>
  </w:style>
  <w:style w:type="paragraph" w:styleId="10">
    <w:name w:val="heading 1"/>
    <w:basedOn w:val="a"/>
    <w:next w:val="a"/>
    <w:link w:val="11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1">
    <w:name w:val="Заголовок 1 Знак"/>
    <w:basedOn w:val="a0"/>
    <w:link w:val="10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2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0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">
    <w:name w:val="toc 1"/>
    <w:basedOn w:val="a"/>
    <w:next w:val="a"/>
    <w:autoRedefine/>
    <w:uiPriority w:val="39"/>
    <w:unhideWhenUsed/>
    <w:rsid w:val="00957A42"/>
    <w:pPr>
      <w:numPr>
        <w:numId w:val="1"/>
      </w:numPr>
      <w:spacing w:after="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4672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3722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D83F324-1BE0-4C4B-993A-555F821682A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6285</TotalTime>
  <Pages>1</Pages>
  <Words>1374</Words>
  <Characters>7835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</dc:creator>
  <cp:lastModifiedBy>Айларова Залина Курешовна</cp:lastModifiedBy>
  <cp:revision>245</cp:revision>
  <cp:lastPrinted>2024-10-31T10:53:00Z</cp:lastPrinted>
  <dcterms:created xsi:type="dcterms:W3CDTF">2020-01-13T06:42:00Z</dcterms:created>
  <dcterms:modified xsi:type="dcterms:W3CDTF">2024-10-31T10:53:00Z</dcterms:modified>
</cp:coreProperties>
</file>